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92E0" w14:textId="7B0357EC" w:rsidR="00A731FE" w:rsidRDefault="00A731FE" w:rsidP="009A540D">
      <w:pPr>
        <w:shd w:val="clear" w:color="auto" w:fill="FFFFFF"/>
        <w:rPr>
          <w:rFonts w:cs="Arial"/>
          <w:b/>
          <w:bCs/>
          <w:iCs/>
          <w:smallCaps/>
          <w:sz w:val="28"/>
          <w:szCs w:val="28"/>
          <w:u w:val="single"/>
        </w:rPr>
      </w:pPr>
      <w:r w:rsidRPr="001405F3">
        <w:rPr>
          <w:rFonts w:cs="Arial"/>
          <w:b/>
          <w:bCs/>
          <w:iCs/>
          <w:smallCaps/>
          <w:sz w:val="28"/>
          <w:szCs w:val="28"/>
          <w:u w:val="single"/>
        </w:rPr>
        <w:t>MESA</w:t>
      </w:r>
      <w:r w:rsidR="00BF1D73" w:rsidRPr="001405F3">
        <w:rPr>
          <w:rFonts w:cs="Arial"/>
          <w:b/>
          <w:bCs/>
          <w:iCs/>
          <w:smallCaps/>
          <w:sz w:val="28"/>
          <w:szCs w:val="28"/>
          <w:u w:val="single"/>
        </w:rPr>
        <w:t xml:space="preserve"> </w:t>
      </w:r>
      <w:r w:rsidR="004D50F0">
        <w:rPr>
          <w:rFonts w:cs="Arial"/>
          <w:b/>
          <w:bCs/>
          <w:iCs/>
          <w:smallCaps/>
          <w:sz w:val="28"/>
          <w:szCs w:val="28"/>
          <w:u w:val="single"/>
        </w:rPr>
        <w:t xml:space="preserve">Exam 6 </w:t>
      </w:r>
      <w:r w:rsidR="00B53C7F">
        <w:rPr>
          <w:rFonts w:cs="Arial"/>
          <w:b/>
          <w:bCs/>
          <w:iCs/>
          <w:smallCaps/>
          <w:sz w:val="28"/>
          <w:szCs w:val="28"/>
          <w:u w:val="single"/>
        </w:rPr>
        <w:t xml:space="preserve">Ancillary </w:t>
      </w:r>
      <w:r w:rsidRPr="001405F3">
        <w:rPr>
          <w:rFonts w:cs="Arial"/>
          <w:b/>
          <w:bCs/>
          <w:iCs/>
          <w:smallCaps/>
          <w:sz w:val="28"/>
          <w:szCs w:val="28"/>
          <w:u w:val="single"/>
        </w:rPr>
        <w:t>Data Set Variable Guide</w:t>
      </w:r>
    </w:p>
    <w:p w14:paraId="58D14F86" w14:textId="77777777" w:rsidR="00B53C7F" w:rsidRPr="00B53C7F" w:rsidRDefault="00A27B35" w:rsidP="00295943">
      <w:pPr>
        <w:shd w:val="clear" w:color="auto" w:fill="FFFFFF"/>
        <w:spacing w:before="60"/>
        <w:rPr>
          <w:rFonts w:cs="Arial"/>
          <w:sz w:val="24"/>
          <w:szCs w:val="24"/>
        </w:rPr>
      </w:pPr>
      <w:r>
        <w:rPr>
          <w:rFonts w:cs="Arial"/>
          <w:iCs/>
          <w:smallCaps/>
          <w:sz w:val="24"/>
          <w:szCs w:val="24"/>
        </w:rPr>
        <w:t>AS</w:t>
      </w:r>
      <w:r w:rsidR="00C12B62">
        <w:rPr>
          <w:rFonts w:cs="Arial"/>
          <w:iCs/>
          <w:smallCaps/>
          <w:sz w:val="24"/>
          <w:szCs w:val="24"/>
        </w:rPr>
        <w:t>349</w:t>
      </w:r>
      <w:r>
        <w:rPr>
          <w:rFonts w:cs="Arial"/>
          <w:iCs/>
          <w:smallCaps/>
          <w:sz w:val="24"/>
          <w:szCs w:val="24"/>
        </w:rPr>
        <w:t>:</w:t>
      </w:r>
      <w:r w:rsidR="00C12B62">
        <w:rPr>
          <w:rFonts w:cs="Arial"/>
          <w:iCs/>
          <w:smallCaps/>
          <w:sz w:val="24"/>
          <w:szCs w:val="24"/>
        </w:rPr>
        <w:t xml:space="preserve"> </w:t>
      </w:r>
      <w:r w:rsidR="00C12B62" w:rsidRPr="00C12B62">
        <w:rPr>
          <w:rFonts w:cs="Arial"/>
          <w:iCs/>
          <w:smallCaps/>
          <w:sz w:val="24"/>
          <w:szCs w:val="24"/>
        </w:rPr>
        <w:t xml:space="preserve">Atrial </w:t>
      </w:r>
      <w:r w:rsidR="00187B4D">
        <w:rPr>
          <w:rFonts w:cs="Arial"/>
          <w:iCs/>
          <w:smallCaps/>
          <w:sz w:val="24"/>
          <w:szCs w:val="24"/>
        </w:rPr>
        <w:t>Hemodynamics Subclinical (Silent) Cerebral Infarction</w:t>
      </w:r>
    </w:p>
    <w:p w14:paraId="70E4B1B3" w14:textId="77777777" w:rsidR="00A731FE" w:rsidRPr="001405F3" w:rsidRDefault="00A731FE" w:rsidP="009A540D">
      <w:pPr>
        <w:shd w:val="clear" w:color="auto" w:fill="FFFFFF"/>
        <w:rPr>
          <w:rFonts w:cs="Arial"/>
          <w:sz w:val="14"/>
          <w:szCs w:val="14"/>
        </w:rPr>
      </w:pPr>
    </w:p>
    <w:p w14:paraId="1082210F" w14:textId="77777777" w:rsidR="008D57AF" w:rsidRPr="001405F3" w:rsidRDefault="008D57AF" w:rsidP="009A540D">
      <w:pPr>
        <w:shd w:val="clear" w:color="auto" w:fill="FFFFFF"/>
        <w:rPr>
          <w:rFonts w:cs="Arial"/>
          <w:sz w:val="14"/>
          <w:szCs w:val="14"/>
        </w:rPr>
      </w:pPr>
    </w:p>
    <w:tbl>
      <w:tblPr>
        <w:tblW w:w="14418" w:type="dxa"/>
        <w:tblInd w:w="108" w:type="dxa"/>
        <w:tblLook w:val="01E0" w:firstRow="1" w:lastRow="1" w:firstColumn="1" w:lastColumn="1" w:noHBand="0" w:noVBand="0"/>
      </w:tblPr>
      <w:tblGrid>
        <w:gridCol w:w="10633"/>
        <w:gridCol w:w="3785"/>
      </w:tblGrid>
      <w:tr w:rsidR="008D57AF" w:rsidRPr="001405F3" w14:paraId="275B3AEA" w14:textId="77777777" w:rsidTr="00C12B62">
        <w:trPr>
          <w:trHeight w:val="288"/>
        </w:trPr>
        <w:tc>
          <w:tcPr>
            <w:tcW w:w="10710" w:type="dxa"/>
            <w:vAlign w:val="center"/>
          </w:tcPr>
          <w:p w14:paraId="6B3AE7D5" w14:textId="77777777" w:rsidR="008D57AF" w:rsidRPr="001405F3" w:rsidRDefault="008D57AF" w:rsidP="009A540D">
            <w:pPr>
              <w:shd w:val="clear" w:color="auto" w:fill="FFFFFF"/>
              <w:jc w:val="right"/>
              <w:rPr>
                <w:rFonts w:cs="Arial"/>
                <w:b/>
              </w:rPr>
            </w:pPr>
            <w:r w:rsidRPr="001405F3">
              <w:rPr>
                <w:rFonts w:cs="Arial"/>
                <w:b/>
              </w:rPr>
              <w:t xml:space="preserve">Data Set </w:t>
            </w:r>
            <w:proofErr w:type="gramStart"/>
            <w:r w:rsidRPr="001405F3">
              <w:rPr>
                <w:rFonts w:cs="Arial"/>
                <w:b/>
              </w:rPr>
              <w:t>name :</w:t>
            </w:r>
            <w:proofErr w:type="gramEnd"/>
          </w:p>
        </w:tc>
        <w:tc>
          <w:tcPr>
            <w:tcW w:w="3708" w:type="dxa"/>
            <w:vAlign w:val="center"/>
          </w:tcPr>
          <w:p w14:paraId="4DDCB6BC" w14:textId="77777777" w:rsidR="008D57AF" w:rsidRPr="001405F3" w:rsidRDefault="00C12B62" w:rsidP="009A540D">
            <w:pPr>
              <w:shd w:val="clear" w:color="auto" w:fill="FFFFFF"/>
              <w:rPr>
                <w:rFonts w:cs="Arial"/>
              </w:rPr>
            </w:pPr>
            <w:r w:rsidRPr="00C12B62">
              <w:rPr>
                <w:rFonts w:cs="Arial"/>
              </w:rPr>
              <w:t>MESAe6as349_AtrHemo</w:t>
            </w:r>
            <w:r w:rsidR="00187B4D">
              <w:rPr>
                <w:rFonts w:cs="Arial"/>
              </w:rPr>
              <w:t>SCI</w:t>
            </w:r>
            <w:r w:rsidRPr="00C12B62">
              <w:rPr>
                <w:rFonts w:cs="Arial"/>
              </w:rPr>
              <w:t>_20250115</w:t>
            </w:r>
          </w:p>
        </w:tc>
      </w:tr>
      <w:tr w:rsidR="00B53C7F" w:rsidRPr="001405F3" w14:paraId="26A88600" w14:textId="77777777" w:rsidTr="00C12B62">
        <w:trPr>
          <w:trHeight w:val="288"/>
        </w:trPr>
        <w:tc>
          <w:tcPr>
            <w:tcW w:w="10710" w:type="dxa"/>
            <w:vAlign w:val="center"/>
          </w:tcPr>
          <w:p w14:paraId="71EFFD12" w14:textId="77777777" w:rsidR="00B53C7F" w:rsidRPr="001405F3" w:rsidRDefault="00B53C7F" w:rsidP="00B53C7F">
            <w:pPr>
              <w:shd w:val="clear" w:color="auto" w:fill="FFFFFF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Ancillary Study </w:t>
            </w:r>
            <w:proofErr w:type="gramStart"/>
            <w:r>
              <w:rPr>
                <w:rFonts w:cs="Arial"/>
                <w:b/>
              </w:rPr>
              <w:t>PI</w:t>
            </w:r>
            <w:r w:rsidRPr="001405F3">
              <w:rPr>
                <w:rFonts w:cs="Arial"/>
                <w:b/>
              </w:rPr>
              <w:t xml:space="preserve"> :</w:t>
            </w:r>
            <w:proofErr w:type="gramEnd"/>
          </w:p>
        </w:tc>
        <w:tc>
          <w:tcPr>
            <w:tcW w:w="3708" w:type="dxa"/>
            <w:vAlign w:val="center"/>
          </w:tcPr>
          <w:p w14:paraId="1ECC821E" w14:textId="77777777" w:rsidR="00B53C7F" w:rsidRPr="001405F3" w:rsidRDefault="00C12B62" w:rsidP="00B53C7F">
            <w:pPr>
              <w:shd w:val="clear" w:color="auto" w:fill="FFFFFF"/>
              <w:rPr>
                <w:rFonts w:cs="Arial"/>
              </w:rPr>
            </w:pPr>
            <w:r>
              <w:t>Phil Greenland</w:t>
            </w:r>
          </w:p>
        </w:tc>
      </w:tr>
      <w:tr w:rsidR="00B53C7F" w:rsidRPr="001405F3" w14:paraId="67357ED2" w14:textId="77777777" w:rsidTr="00C12B62">
        <w:trPr>
          <w:trHeight w:val="288"/>
        </w:trPr>
        <w:tc>
          <w:tcPr>
            <w:tcW w:w="10710" w:type="dxa"/>
            <w:vAlign w:val="center"/>
          </w:tcPr>
          <w:p w14:paraId="2A298452" w14:textId="77777777" w:rsidR="00B53C7F" w:rsidRPr="001405F3" w:rsidRDefault="00B53C7F" w:rsidP="00B53C7F">
            <w:pPr>
              <w:shd w:val="clear" w:color="auto" w:fill="FFFFFF"/>
              <w:jc w:val="right"/>
              <w:rPr>
                <w:rFonts w:cs="Arial"/>
                <w:b/>
              </w:rPr>
            </w:pPr>
            <w:r w:rsidRPr="001405F3">
              <w:rPr>
                <w:rFonts w:cs="Arial"/>
                <w:b/>
              </w:rPr>
              <w:t xml:space="preserve">Contact </w:t>
            </w:r>
            <w:proofErr w:type="gramStart"/>
            <w:r w:rsidRPr="001405F3">
              <w:rPr>
                <w:rFonts w:cs="Arial"/>
                <w:b/>
              </w:rPr>
              <w:t>Information :</w:t>
            </w:r>
            <w:proofErr w:type="gramEnd"/>
          </w:p>
        </w:tc>
        <w:tc>
          <w:tcPr>
            <w:tcW w:w="3708" w:type="dxa"/>
            <w:vAlign w:val="center"/>
          </w:tcPr>
          <w:p w14:paraId="15C5FADC" w14:textId="77777777" w:rsidR="00A27B35" w:rsidRPr="001405F3" w:rsidRDefault="00C12B62" w:rsidP="00B53C7F">
            <w:pPr>
              <w:shd w:val="clear" w:color="auto" w:fill="FFFFFF"/>
              <w:rPr>
                <w:rFonts w:cs="Arial"/>
              </w:rPr>
            </w:pPr>
            <w:hyperlink r:id="rId8" w:history="1">
              <w:r w:rsidRPr="0064501A">
                <w:rPr>
                  <w:rStyle w:val="Hyperlink"/>
                  <w:rFonts w:cs="Arial"/>
                </w:rPr>
                <w:t>p-greenland@northwestern.edu</w:t>
              </w:r>
            </w:hyperlink>
          </w:p>
        </w:tc>
      </w:tr>
    </w:tbl>
    <w:p w14:paraId="0A4F2146" w14:textId="77777777" w:rsidR="00D57DE4" w:rsidRPr="001405F3" w:rsidRDefault="00D57DE4" w:rsidP="009A540D">
      <w:pPr>
        <w:shd w:val="clear" w:color="auto" w:fill="FFFFFF"/>
        <w:rPr>
          <w:rFonts w:cs="Arial"/>
          <w:sz w:val="14"/>
          <w:szCs w:val="14"/>
        </w:rPr>
      </w:pPr>
    </w:p>
    <w:p w14:paraId="18BC2BE3" w14:textId="77777777" w:rsidR="00B75E56" w:rsidRPr="001405F3" w:rsidRDefault="00B75E56" w:rsidP="009A540D">
      <w:pPr>
        <w:shd w:val="clear" w:color="auto" w:fill="FFFFFF"/>
        <w:rPr>
          <w:rFonts w:cs="Arial"/>
          <w:sz w:val="14"/>
          <w:szCs w:val="14"/>
        </w:rPr>
      </w:pPr>
    </w:p>
    <w:tbl>
      <w:tblPr>
        <w:tblW w:w="14450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729"/>
        <w:gridCol w:w="7055"/>
        <w:gridCol w:w="3905"/>
      </w:tblGrid>
      <w:tr w:rsidR="00C12B62" w:rsidRPr="001405F3" w14:paraId="6E2FC64F" w14:textId="77777777" w:rsidTr="00C12B62">
        <w:trPr>
          <w:cantSplit/>
          <w:trHeight w:val="432"/>
          <w:tblHeader/>
        </w:trPr>
        <w:tc>
          <w:tcPr>
            <w:tcW w:w="76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5EC5273" w14:textId="77777777" w:rsidR="00C12B62" w:rsidRPr="00187B4D" w:rsidRDefault="00C12B62" w:rsidP="009A540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b/>
                <w:bCs/>
              </w:rPr>
              <w:t>Order</w:t>
            </w:r>
          </w:p>
        </w:tc>
        <w:tc>
          <w:tcPr>
            <w:tcW w:w="2729" w:type="dxa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14:paraId="5623B4FB" w14:textId="77777777" w:rsidR="00C12B62" w:rsidRPr="00187B4D" w:rsidRDefault="00C12B62" w:rsidP="00E451D9">
            <w:pPr>
              <w:shd w:val="clear" w:color="auto" w:fill="FFFFFF"/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187B4D">
              <w:rPr>
                <w:rFonts w:cs="Arial"/>
                <w:b/>
                <w:bCs/>
              </w:rPr>
              <w:t>Variable name</w:t>
            </w:r>
          </w:p>
        </w:tc>
        <w:tc>
          <w:tcPr>
            <w:tcW w:w="7055" w:type="dxa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14:paraId="32E2EBA8" w14:textId="77777777" w:rsidR="00C12B62" w:rsidRPr="00187B4D" w:rsidRDefault="00C12B62" w:rsidP="009A540D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187B4D">
              <w:rPr>
                <w:rFonts w:cs="Arial"/>
                <w:b/>
                <w:bCs/>
              </w:rPr>
              <w:t>Variable description</w:t>
            </w:r>
          </w:p>
        </w:tc>
        <w:tc>
          <w:tcPr>
            <w:tcW w:w="390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776A24" w14:textId="77777777" w:rsidR="00C12B62" w:rsidRPr="00187B4D" w:rsidRDefault="00C12B62" w:rsidP="00E451D9">
            <w:pPr>
              <w:shd w:val="clear" w:color="auto" w:fill="FFFFFF"/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187B4D">
              <w:rPr>
                <w:rFonts w:cs="Arial"/>
                <w:b/>
                <w:bCs/>
              </w:rPr>
              <w:t>Value Labels</w:t>
            </w:r>
          </w:p>
        </w:tc>
      </w:tr>
      <w:tr w:rsidR="00C12B62" w:rsidRPr="001405F3" w14:paraId="1F53943C" w14:textId="77777777" w:rsidTr="00187B4D">
        <w:trPr>
          <w:cantSplit/>
          <w:trHeight w:val="432"/>
        </w:trPr>
        <w:tc>
          <w:tcPr>
            <w:tcW w:w="761" w:type="dxa"/>
            <w:tcBorders>
              <w:top w:val="single" w:sz="18" w:space="0" w:color="auto"/>
            </w:tcBorders>
            <w:shd w:val="clear" w:color="auto" w:fill="FFFFFF"/>
          </w:tcPr>
          <w:p w14:paraId="39D7BFBB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</w:t>
            </w:r>
          </w:p>
        </w:tc>
        <w:tc>
          <w:tcPr>
            <w:tcW w:w="2729" w:type="dxa"/>
            <w:tcBorders>
              <w:top w:val="single" w:sz="18" w:space="0" w:color="auto"/>
            </w:tcBorders>
            <w:shd w:val="clear" w:color="auto" w:fill="FFFFFF"/>
            <w:noWrap/>
          </w:tcPr>
          <w:p w14:paraId="24E34CAA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</w:rPr>
              <w:t>idno</w:t>
            </w:r>
          </w:p>
        </w:tc>
        <w:tc>
          <w:tcPr>
            <w:tcW w:w="7055" w:type="dxa"/>
            <w:tcBorders>
              <w:top w:val="single" w:sz="18" w:space="0" w:color="auto"/>
            </w:tcBorders>
            <w:shd w:val="clear" w:color="auto" w:fill="FFFFFF"/>
            <w:noWrap/>
          </w:tcPr>
          <w:p w14:paraId="3F00E688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187B4D">
              <w:rPr>
                <w:rFonts w:cs="Arial"/>
              </w:rPr>
              <w:t>MESA participant ID</w:t>
            </w:r>
          </w:p>
        </w:tc>
        <w:tc>
          <w:tcPr>
            <w:tcW w:w="3905" w:type="dxa"/>
            <w:tcBorders>
              <w:top w:val="single" w:sz="18" w:space="0" w:color="auto"/>
            </w:tcBorders>
            <w:shd w:val="clear" w:color="auto" w:fill="FFFFFF"/>
          </w:tcPr>
          <w:p w14:paraId="2098C1E8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2712EE1D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46A890D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</w:t>
            </w:r>
          </w:p>
        </w:tc>
        <w:tc>
          <w:tcPr>
            <w:tcW w:w="2729" w:type="dxa"/>
            <w:shd w:val="clear" w:color="auto" w:fill="FFFFFF"/>
            <w:noWrap/>
          </w:tcPr>
          <w:p w14:paraId="6618ADF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</w:rPr>
              <w:t>sci6</w:t>
            </w:r>
          </w:p>
        </w:tc>
        <w:tc>
          <w:tcPr>
            <w:tcW w:w="7055" w:type="dxa"/>
            <w:shd w:val="clear" w:color="auto" w:fill="FFFFFF"/>
            <w:noWrap/>
          </w:tcPr>
          <w:p w14:paraId="5BD681F8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187B4D">
              <w:rPr>
                <w:rFonts w:cs="Arial"/>
              </w:rPr>
              <w:t>Subclinical cerebral infarction</w:t>
            </w:r>
          </w:p>
        </w:tc>
        <w:tc>
          <w:tcPr>
            <w:tcW w:w="3905" w:type="dxa"/>
            <w:shd w:val="clear" w:color="auto" w:fill="FFFFFF"/>
          </w:tcPr>
          <w:p w14:paraId="4F44EB7F" w14:textId="77777777" w:rsidR="00C12B62" w:rsidRPr="00187B4D" w:rsidRDefault="00C12B62" w:rsidP="00C12B62">
            <w:pPr>
              <w:shd w:val="clear" w:color="auto" w:fill="FFFFFF"/>
              <w:spacing w:before="120"/>
              <w:rPr>
                <w:rFonts w:cs="Arial"/>
              </w:rPr>
            </w:pPr>
            <w:r w:rsidRPr="00187B4D">
              <w:rPr>
                <w:rFonts w:cs="Arial"/>
              </w:rPr>
              <w:t>0: No</w:t>
            </w:r>
          </w:p>
          <w:p w14:paraId="220B5043" w14:textId="77777777" w:rsidR="00C12B62" w:rsidRPr="00187B4D" w:rsidRDefault="00C12B62" w:rsidP="00C12B62">
            <w:pPr>
              <w:shd w:val="clear" w:color="auto" w:fill="FFFFFF"/>
              <w:spacing w:after="120"/>
              <w:rPr>
                <w:rFonts w:cs="Arial"/>
              </w:rPr>
            </w:pPr>
            <w:r w:rsidRPr="00187B4D">
              <w:rPr>
                <w:rFonts w:cs="Arial"/>
              </w:rPr>
              <w:t>1: Yes</w:t>
            </w:r>
          </w:p>
        </w:tc>
      </w:tr>
      <w:tr w:rsidR="00C12B62" w:rsidRPr="001405F3" w14:paraId="3222A02C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C4584DC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</w:t>
            </w:r>
          </w:p>
        </w:tc>
        <w:tc>
          <w:tcPr>
            <w:tcW w:w="2729" w:type="dxa"/>
            <w:shd w:val="clear" w:color="auto" w:fill="FFFFFF"/>
            <w:noWrap/>
          </w:tcPr>
          <w:p w14:paraId="3206B9D9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</w:rPr>
              <w:t>scistdydt6tt</w:t>
            </w:r>
          </w:p>
        </w:tc>
        <w:tc>
          <w:tcPr>
            <w:tcW w:w="7055" w:type="dxa"/>
            <w:shd w:val="clear" w:color="auto" w:fill="FFFFFF"/>
            <w:noWrap/>
          </w:tcPr>
          <w:p w14:paraId="47149013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187B4D">
              <w:rPr>
                <w:rFonts w:cs="Arial"/>
              </w:rPr>
              <w:t>Days from baseline exam to SCI study</w:t>
            </w:r>
          </w:p>
        </w:tc>
        <w:tc>
          <w:tcPr>
            <w:tcW w:w="3905" w:type="dxa"/>
            <w:shd w:val="clear" w:color="auto" w:fill="FFFFFF"/>
          </w:tcPr>
          <w:p w14:paraId="7AE8055C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5DE2C993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567744C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</w:t>
            </w:r>
          </w:p>
        </w:tc>
        <w:tc>
          <w:tcPr>
            <w:tcW w:w="2729" w:type="dxa"/>
            <w:shd w:val="clear" w:color="auto" w:fill="FFFFFF"/>
            <w:noWrap/>
          </w:tcPr>
          <w:p w14:paraId="1CE5904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scinum6</w:t>
            </w:r>
          </w:p>
        </w:tc>
        <w:tc>
          <w:tcPr>
            <w:tcW w:w="7055" w:type="dxa"/>
            <w:shd w:val="clear" w:color="auto" w:fill="FFFFFF"/>
            <w:noWrap/>
          </w:tcPr>
          <w:p w14:paraId="2DDCD99F" w14:textId="77777777" w:rsidR="00C12B62" w:rsidRPr="00187B4D" w:rsidRDefault="00C12B62" w:rsidP="00C12B62">
            <w:pPr>
              <w:spacing w:before="120" w:after="120"/>
              <w:rPr>
                <w:rFonts w:cs="Arial"/>
                <w:i/>
                <w:iCs/>
              </w:rPr>
            </w:pPr>
            <w:r w:rsidRPr="00187B4D">
              <w:rPr>
                <w:rFonts w:cs="Arial"/>
              </w:rPr>
              <w:t>Number of SCI lesion found</w:t>
            </w:r>
          </w:p>
        </w:tc>
        <w:tc>
          <w:tcPr>
            <w:tcW w:w="3905" w:type="dxa"/>
            <w:shd w:val="clear" w:color="auto" w:fill="FFFFFF"/>
          </w:tcPr>
          <w:p w14:paraId="0C957CD6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68CA66F5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05BF03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5</w:t>
            </w:r>
          </w:p>
        </w:tc>
        <w:tc>
          <w:tcPr>
            <w:tcW w:w="2729" w:type="dxa"/>
            <w:shd w:val="clear" w:color="auto" w:fill="FFFFFF"/>
            <w:noWrap/>
          </w:tcPr>
          <w:p w14:paraId="421AF8F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sciside6</w:t>
            </w:r>
          </w:p>
        </w:tc>
        <w:tc>
          <w:tcPr>
            <w:tcW w:w="7055" w:type="dxa"/>
            <w:shd w:val="clear" w:color="auto" w:fill="FFFFFF"/>
            <w:noWrap/>
          </w:tcPr>
          <w:p w14:paraId="1FCF1D04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Side of SCI</w:t>
            </w:r>
          </w:p>
        </w:tc>
        <w:tc>
          <w:tcPr>
            <w:tcW w:w="3905" w:type="dxa"/>
            <w:shd w:val="clear" w:color="auto" w:fill="FFFFFF"/>
          </w:tcPr>
          <w:p w14:paraId="6798D5C7" w14:textId="77777777" w:rsidR="00C12B62" w:rsidRPr="00187B4D" w:rsidRDefault="00C12B62" w:rsidP="00C12B62">
            <w:pPr>
              <w:shd w:val="clear" w:color="auto" w:fill="FFFFFF"/>
              <w:spacing w:before="120"/>
              <w:rPr>
                <w:rFonts w:cs="Arial"/>
              </w:rPr>
            </w:pPr>
            <w:r w:rsidRPr="00187B4D">
              <w:rPr>
                <w:rFonts w:cs="Arial"/>
              </w:rPr>
              <w:t>1: Right</w:t>
            </w:r>
          </w:p>
          <w:p w14:paraId="6D4E1D64" w14:textId="77777777" w:rsidR="00C12B62" w:rsidRPr="00187B4D" w:rsidRDefault="00C12B62" w:rsidP="00C12B62">
            <w:pPr>
              <w:shd w:val="clear" w:color="auto" w:fill="FFFFFF"/>
              <w:spacing w:after="120"/>
              <w:rPr>
                <w:rFonts w:cs="Arial"/>
              </w:rPr>
            </w:pPr>
            <w:r w:rsidRPr="00187B4D">
              <w:rPr>
                <w:rFonts w:cs="Arial"/>
              </w:rPr>
              <w:t>2: Left</w:t>
            </w:r>
          </w:p>
        </w:tc>
      </w:tr>
      <w:tr w:rsidR="00C12B62" w:rsidRPr="001405F3" w14:paraId="57DB4117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7DCB8EB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6</w:t>
            </w:r>
          </w:p>
        </w:tc>
        <w:tc>
          <w:tcPr>
            <w:tcW w:w="2729" w:type="dxa"/>
            <w:shd w:val="clear" w:color="auto" w:fill="FFFFFF"/>
            <w:noWrap/>
          </w:tcPr>
          <w:p w14:paraId="29AEE923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scileslocat6</w:t>
            </w:r>
          </w:p>
        </w:tc>
        <w:tc>
          <w:tcPr>
            <w:tcW w:w="7055" w:type="dxa"/>
            <w:shd w:val="clear" w:color="auto" w:fill="FFFFFF"/>
            <w:noWrap/>
          </w:tcPr>
          <w:p w14:paraId="3632AE6B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Brain region of lesion</w:t>
            </w:r>
          </w:p>
        </w:tc>
        <w:tc>
          <w:tcPr>
            <w:tcW w:w="3905" w:type="dxa"/>
            <w:shd w:val="clear" w:color="auto" w:fill="FFFFFF"/>
          </w:tcPr>
          <w:p w14:paraId="515A1C62" w14:textId="77777777" w:rsidR="00C12B62" w:rsidRPr="00187B4D" w:rsidRDefault="00C12B62" w:rsidP="00C12B62">
            <w:pPr>
              <w:shd w:val="clear" w:color="auto" w:fill="FFFFFF"/>
              <w:spacing w:before="120"/>
              <w:rPr>
                <w:rFonts w:cs="Arial"/>
              </w:rPr>
            </w:pPr>
            <w:r w:rsidRPr="00187B4D">
              <w:rPr>
                <w:rFonts w:cs="Arial"/>
              </w:rPr>
              <w:t>1: Cortical</w:t>
            </w:r>
          </w:p>
          <w:p w14:paraId="08FFA975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2: Subcortical</w:t>
            </w:r>
          </w:p>
          <w:p w14:paraId="5314966A" w14:textId="77777777" w:rsidR="00C12B62" w:rsidRPr="00187B4D" w:rsidRDefault="00C12B62" w:rsidP="00C12B62">
            <w:pPr>
              <w:shd w:val="clear" w:color="auto" w:fill="FFFFFF"/>
              <w:spacing w:after="120"/>
              <w:rPr>
                <w:rFonts w:cs="Arial"/>
              </w:rPr>
            </w:pPr>
            <w:r w:rsidRPr="00187B4D">
              <w:rPr>
                <w:rFonts w:cs="Arial"/>
              </w:rPr>
              <w:t>3: Mixed</w:t>
            </w:r>
            <w:r w:rsidRPr="00187B4D">
              <w:rPr>
                <w:rFonts w:cs="Arial"/>
              </w:rPr>
              <w:tab/>
            </w:r>
          </w:p>
        </w:tc>
      </w:tr>
      <w:tr w:rsidR="00C12B62" w:rsidRPr="001405F3" w14:paraId="679BDAFA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15CEE5E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7</w:t>
            </w:r>
          </w:p>
        </w:tc>
        <w:tc>
          <w:tcPr>
            <w:tcW w:w="2729" w:type="dxa"/>
            <w:shd w:val="clear" w:color="auto" w:fill="FFFFFF"/>
            <w:noWrap/>
          </w:tcPr>
          <w:p w14:paraId="35314BEA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scilesside6</w:t>
            </w:r>
          </w:p>
        </w:tc>
        <w:tc>
          <w:tcPr>
            <w:tcW w:w="7055" w:type="dxa"/>
            <w:shd w:val="clear" w:color="auto" w:fill="FFFFFF"/>
            <w:noWrap/>
          </w:tcPr>
          <w:p w14:paraId="3F3A1996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Side of lesion</w:t>
            </w:r>
          </w:p>
        </w:tc>
        <w:tc>
          <w:tcPr>
            <w:tcW w:w="3905" w:type="dxa"/>
            <w:shd w:val="clear" w:color="auto" w:fill="FFFFFF"/>
          </w:tcPr>
          <w:p w14:paraId="32F47792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42F46196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12C98D6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8</w:t>
            </w:r>
          </w:p>
        </w:tc>
        <w:tc>
          <w:tcPr>
            <w:tcW w:w="2729" w:type="dxa"/>
            <w:shd w:val="clear" w:color="auto" w:fill="FFFFFF"/>
            <w:noWrap/>
          </w:tcPr>
          <w:p w14:paraId="06F038CA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scilesbrregm6</w:t>
            </w:r>
          </w:p>
        </w:tc>
        <w:tc>
          <w:tcPr>
            <w:tcW w:w="7055" w:type="dxa"/>
            <w:shd w:val="clear" w:color="auto" w:fill="FFFFFF"/>
            <w:noWrap/>
          </w:tcPr>
          <w:p w14:paraId="48BF5834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Brain region of lesion, modified</w:t>
            </w:r>
          </w:p>
        </w:tc>
        <w:tc>
          <w:tcPr>
            <w:tcW w:w="3905" w:type="dxa"/>
            <w:shd w:val="clear" w:color="auto" w:fill="FFFFFF"/>
          </w:tcPr>
          <w:p w14:paraId="6FA78CEB" w14:textId="77777777" w:rsidR="00C12B62" w:rsidRPr="00187B4D" w:rsidRDefault="00C12B62" w:rsidP="00C12B62">
            <w:pPr>
              <w:shd w:val="clear" w:color="auto" w:fill="FFFFFF"/>
              <w:spacing w:before="120"/>
              <w:rPr>
                <w:rFonts w:cs="Arial"/>
              </w:rPr>
            </w:pPr>
            <w:r w:rsidRPr="00187B4D">
              <w:rPr>
                <w:rFonts w:cs="Arial"/>
              </w:rPr>
              <w:t>1: Frontal lobe</w:t>
            </w:r>
          </w:p>
          <w:p w14:paraId="09D5FEE6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2: Corona radiata</w:t>
            </w:r>
          </w:p>
          <w:p w14:paraId="71A063D7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 xml:space="preserve">3: Centrum </w:t>
            </w:r>
            <w:proofErr w:type="spellStart"/>
            <w:r w:rsidRPr="00187B4D">
              <w:rPr>
                <w:rFonts w:cs="Arial"/>
              </w:rPr>
              <w:t>semiovale</w:t>
            </w:r>
            <w:proofErr w:type="spellEnd"/>
          </w:p>
          <w:p w14:paraId="31232857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 xml:space="preserve">4: </w:t>
            </w:r>
            <w:proofErr w:type="spellStart"/>
            <w:r w:rsidRPr="00187B4D">
              <w:rPr>
                <w:rFonts w:cs="Arial"/>
              </w:rPr>
              <w:t>Periatrial</w:t>
            </w:r>
            <w:proofErr w:type="spellEnd"/>
            <w:r w:rsidRPr="00187B4D">
              <w:rPr>
                <w:rFonts w:cs="Arial"/>
              </w:rPr>
              <w:t xml:space="preserve"> white matter</w:t>
            </w:r>
          </w:p>
          <w:p w14:paraId="2CCF678D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5: Periventricular white matter</w:t>
            </w:r>
          </w:p>
          <w:p w14:paraId="2BC44CD0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6: Basal ganglia</w:t>
            </w:r>
          </w:p>
          <w:p w14:paraId="24C39112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7: External capsule</w:t>
            </w:r>
          </w:p>
          <w:p w14:paraId="7DA11A48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8: Thalamus</w:t>
            </w:r>
          </w:p>
          <w:p w14:paraId="287A2595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9: Temporal lobe</w:t>
            </w:r>
          </w:p>
          <w:p w14:paraId="71008E7B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10: Parietal lobe</w:t>
            </w:r>
          </w:p>
          <w:p w14:paraId="3D66FE38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11: Pons</w:t>
            </w:r>
          </w:p>
          <w:p w14:paraId="333375CC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12: Caudate</w:t>
            </w:r>
          </w:p>
          <w:p w14:paraId="583AE993" w14:textId="77777777" w:rsidR="00C12B62" w:rsidRPr="00187B4D" w:rsidRDefault="00C12B62" w:rsidP="00C12B62">
            <w:pPr>
              <w:shd w:val="clear" w:color="auto" w:fill="FFFFFF"/>
              <w:rPr>
                <w:rFonts w:cs="Arial"/>
              </w:rPr>
            </w:pPr>
            <w:r w:rsidRPr="00187B4D">
              <w:rPr>
                <w:rFonts w:cs="Arial"/>
              </w:rPr>
              <w:t>13: Putamen</w:t>
            </w:r>
          </w:p>
          <w:p w14:paraId="671F9DC4" w14:textId="77777777" w:rsidR="00C12B62" w:rsidRPr="00187B4D" w:rsidRDefault="00C12B62" w:rsidP="00C12B62">
            <w:pPr>
              <w:shd w:val="clear" w:color="auto" w:fill="FFFFFF"/>
              <w:spacing w:after="120"/>
              <w:rPr>
                <w:rFonts w:cs="Arial"/>
              </w:rPr>
            </w:pPr>
            <w:r w:rsidRPr="00187B4D">
              <w:rPr>
                <w:rFonts w:cs="Arial"/>
              </w:rPr>
              <w:t>14: Cerebellum</w:t>
            </w:r>
          </w:p>
        </w:tc>
      </w:tr>
      <w:tr w:rsidR="00C12B62" w:rsidRPr="001405F3" w14:paraId="78A334CC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4509B39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2729" w:type="dxa"/>
            <w:shd w:val="clear" w:color="auto" w:fill="FFFFFF"/>
            <w:noWrap/>
          </w:tcPr>
          <w:p w14:paraId="135FAA7C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scilesbrregor6</w:t>
            </w:r>
          </w:p>
        </w:tc>
        <w:tc>
          <w:tcPr>
            <w:tcW w:w="7055" w:type="dxa"/>
            <w:shd w:val="clear" w:color="auto" w:fill="FFFFFF"/>
            <w:noWrap/>
          </w:tcPr>
          <w:p w14:paraId="581C032E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Brain region of lesion, original</w:t>
            </w:r>
          </w:p>
        </w:tc>
        <w:tc>
          <w:tcPr>
            <w:tcW w:w="3905" w:type="dxa"/>
            <w:shd w:val="clear" w:color="auto" w:fill="FFFFFF"/>
          </w:tcPr>
          <w:p w14:paraId="45B2D507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3F1A9228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282D6C59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10</w:t>
            </w:r>
          </w:p>
        </w:tc>
        <w:tc>
          <w:tcPr>
            <w:tcW w:w="2729" w:type="dxa"/>
            <w:shd w:val="clear" w:color="auto" w:fill="FFFFFF"/>
            <w:noWrap/>
          </w:tcPr>
          <w:p w14:paraId="71A25E1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scisize6</w:t>
            </w:r>
          </w:p>
        </w:tc>
        <w:tc>
          <w:tcPr>
            <w:tcW w:w="7055" w:type="dxa"/>
            <w:shd w:val="clear" w:color="auto" w:fill="FFFFFF"/>
            <w:noWrap/>
          </w:tcPr>
          <w:p w14:paraId="7D003DF7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SCI size</w:t>
            </w:r>
          </w:p>
        </w:tc>
        <w:tc>
          <w:tcPr>
            <w:tcW w:w="3905" w:type="dxa"/>
            <w:shd w:val="clear" w:color="auto" w:fill="FFFFFF"/>
          </w:tcPr>
          <w:p w14:paraId="0D563421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285F5736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965DCE6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11</w:t>
            </w:r>
          </w:p>
        </w:tc>
        <w:tc>
          <w:tcPr>
            <w:tcW w:w="2729" w:type="dxa"/>
            <w:shd w:val="clear" w:color="auto" w:fill="FFFFFF"/>
            <w:noWrap/>
          </w:tcPr>
          <w:p w14:paraId="53D851A0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scitempres6</w:t>
            </w:r>
          </w:p>
        </w:tc>
        <w:tc>
          <w:tcPr>
            <w:tcW w:w="7055" w:type="dxa"/>
            <w:shd w:val="clear" w:color="auto" w:fill="FFFFFF"/>
            <w:noWrap/>
          </w:tcPr>
          <w:p w14:paraId="2CC03A86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Cardiac MRI temporal resolution</w:t>
            </w:r>
          </w:p>
        </w:tc>
        <w:tc>
          <w:tcPr>
            <w:tcW w:w="3905" w:type="dxa"/>
            <w:shd w:val="clear" w:color="auto" w:fill="FFFFFF"/>
          </w:tcPr>
          <w:p w14:paraId="6591E086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1B440D2D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CA186FC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12</w:t>
            </w:r>
          </w:p>
        </w:tc>
        <w:tc>
          <w:tcPr>
            <w:tcW w:w="2729" w:type="dxa"/>
            <w:shd w:val="clear" w:color="auto" w:fill="FFFFFF"/>
            <w:noWrap/>
          </w:tcPr>
          <w:p w14:paraId="0BC45F9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sci_la_volume6</w:t>
            </w:r>
          </w:p>
        </w:tc>
        <w:tc>
          <w:tcPr>
            <w:tcW w:w="7055" w:type="dxa"/>
            <w:shd w:val="clear" w:color="auto" w:fill="FFFFFF"/>
            <w:noWrap/>
          </w:tcPr>
          <w:p w14:paraId="079503CC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volume from 4D-flow, in mL</w:t>
            </w:r>
          </w:p>
        </w:tc>
        <w:tc>
          <w:tcPr>
            <w:tcW w:w="3905" w:type="dxa"/>
            <w:shd w:val="clear" w:color="auto" w:fill="FFFFFF"/>
          </w:tcPr>
          <w:p w14:paraId="7ABF62F3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2A2F9765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CBA256E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13</w:t>
            </w:r>
          </w:p>
        </w:tc>
        <w:tc>
          <w:tcPr>
            <w:tcW w:w="2729" w:type="dxa"/>
            <w:shd w:val="clear" w:color="auto" w:fill="FFFFFF"/>
            <w:noWrap/>
          </w:tcPr>
          <w:p w14:paraId="2C3ABBA3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sci_la_peakvelo6</w:t>
            </w:r>
          </w:p>
        </w:tc>
        <w:tc>
          <w:tcPr>
            <w:tcW w:w="7055" w:type="dxa"/>
            <w:shd w:val="clear" w:color="auto" w:fill="FFFFFF"/>
            <w:noWrap/>
          </w:tcPr>
          <w:p w14:paraId="643D2B6A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peak velocity from 4D-flow, in m/s</w:t>
            </w:r>
          </w:p>
        </w:tc>
        <w:tc>
          <w:tcPr>
            <w:tcW w:w="3905" w:type="dxa"/>
            <w:shd w:val="clear" w:color="auto" w:fill="FFFFFF"/>
          </w:tcPr>
          <w:p w14:paraId="19B75B20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0738845F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ECFBD14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14</w:t>
            </w:r>
          </w:p>
        </w:tc>
        <w:tc>
          <w:tcPr>
            <w:tcW w:w="2729" w:type="dxa"/>
            <w:shd w:val="clear" w:color="auto" w:fill="FFFFFF"/>
            <w:noWrap/>
          </w:tcPr>
          <w:p w14:paraId="02959BBC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sci_la_meanvelo6</w:t>
            </w:r>
          </w:p>
        </w:tc>
        <w:tc>
          <w:tcPr>
            <w:tcW w:w="7055" w:type="dxa"/>
            <w:shd w:val="clear" w:color="auto" w:fill="FFFFFF"/>
            <w:noWrap/>
          </w:tcPr>
          <w:p w14:paraId="40842B54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mean velocity from 4D-flow, in m/s</w:t>
            </w:r>
          </w:p>
        </w:tc>
        <w:tc>
          <w:tcPr>
            <w:tcW w:w="3905" w:type="dxa"/>
            <w:shd w:val="clear" w:color="auto" w:fill="FFFFFF"/>
          </w:tcPr>
          <w:p w14:paraId="297EF98E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5E084776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E3AE470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15</w:t>
            </w:r>
          </w:p>
        </w:tc>
        <w:tc>
          <w:tcPr>
            <w:tcW w:w="2729" w:type="dxa"/>
            <w:shd w:val="clear" w:color="auto" w:fill="FFFFFF"/>
            <w:noWrap/>
          </w:tcPr>
          <w:p w14:paraId="545A71CE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sci_la_stasis6</w:t>
            </w:r>
          </w:p>
        </w:tc>
        <w:tc>
          <w:tcPr>
            <w:tcW w:w="7055" w:type="dxa"/>
            <w:shd w:val="clear" w:color="auto" w:fill="FFFFFF"/>
            <w:noWrap/>
          </w:tcPr>
          <w:p w14:paraId="2CCCD2DD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stasis from 4D-flow, in %</w:t>
            </w:r>
          </w:p>
        </w:tc>
        <w:tc>
          <w:tcPr>
            <w:tcW w:w="3905" w:type="dxa"/>
            <w:shd w:val="clear" w:color="auto" w:fill="FFFFFF"/>
          </w:tcPr>
          <w:p w14:paraId="48C238C2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4C4A13F4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EAA63AA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16</w:t>
            </w:r>
          </w:p>
        </w:tc>
        <w:tc>
          <w:tcPr>
            <w:tcW w:w="2729" w:type="dxa"/>
            <w:shd w:val="clear" w:color="auto" w:fill="FFFFFF"/>
            <w:noWrap/>
          </w:tcPr>
          <w:p w14:paraId="69BE5CE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sci_laa_volume6</w:t>
            </w:r>
          </w:p>
        </w:tc>
        <w:tc>
          <w:tcPr>
            <w:tcW w:w="7055" w:type="dxa"/>
            <w:shd w:val="clear" w:color="auto" w:fill="FFFFFF"/>
            <w:noWrap/>
          </w:tcPr>
          <w:p w14:paraId="46FE01C6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volume from 4D-flow, in mL</w:t>
            </w:r>
          </w:p>
        </w:tc>
        <w:tc>
          <w:tcPr>
            <w:tcW w:w="3905" w:type="dxa"/>
            <w:shd w:val="clear" w:color="auto" w:fill="FFFFFF"/>
          </w:tcPr>
          <w:p w14:paraId="1996E133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77747A3D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0EC5AD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17</w:t>
            </w:r>
          </w:p>
        </w:tc>
        <w:tc>
          <w:tcPr>
            <w:tcW w:w="2729" w:type="dxa"/>
            <w:shd w:val="clear" w:color="auto" w:fill="FFFFFF"/>
            <w:noWrap/>
          </w:tcPr>
          <w:p w14:paraId="1665FD3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sci_laa_peakvelo6</w:t>
            </w:r>
          </w:p>
        </w:tc>
        <w:tc>
          <w:tcPr>
            <w:tcW w:w="7055" w:type="dxa"/>
            <w:shd w:val="clear" w:color="auto" w:fill="FFFFFF"/>
            <w:noWrap/>
          </w:tcPr>
          <w:p w14:paraId="61AF09C7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peak velocity from 4D-flow, in m/s</w:t>
            </w:r>
          </w:p>
        </w:tc>
        <w:tc>
          <w:tcPr>
            <w:tcW w:w="3905" w:type="dxa"/>
            <w:shd w:val="clear" w:color="auto" w:fill="FFFFFF"/>
          </w:tcPr>
          <w:p w14:paraId="1317145A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070B4D5E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4A82632E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18</w:t>
            </w:r>
          </w:p>
        </w:tc>
        <w:tc>
          <w:tcPr>
            <w:tcW w:w="2729" w:type="dxa"/>
            <w:shd w:val="clear" w:color="auto" w:fill="FFFFFF"/>
            <w:noWrap/>
          </w:tcPr>
          <w:p w14:paraId="0723C0A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sci_laa_meanvelo6</w:t>
            </w:r>
          </w:p>
        </w:tc>
        <w:tc>
          <w:tcPr>
            <w:tcW w:w="7055" w:type="dxa"/>
            <w:shd w:val="clear" w:color="auto" w:fill="FFFFFF"/>
            <w:noWrap/>
          </w:tcPr>
          <w:p w14:paraId="01A220C2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mean velocity from 4D-flow, in m/s</w:t>
            </w:r>
          </w:p>
        </w:tc>
        <w:tc>
          <w:tcPr>
            <w:tcW w:w="3905" w:type="dxa"/>
            <w:shd w:val="clear" w:color="auto" w:fill="FFFFFF"/>
          </w:tcPr>
          <w:p w14:paraId="43CF6966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49897BA3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7A3CFE3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19</w:t>
            </w:r>
          </w:p>
        </w:tc>
        <w:tc>
          <w:tcPr>
            <w:tcW w:w="2729" w:type="dxa"/>
            <w:shd w:val="clear" w:color="auto" w:fill="FFFFFF"/>
            <w:noWrap/>
          </w:tcPr>
          <w:p w14:paraId="426B0EE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sci_laa_stasis6</w:t>
            </w:r>
          </w:p>
        </w:tc>
        <w:tc>
          <w:tcPr>
            <w:tcW w:w="7055" w:type="dxa"/>
            <w:shd w:val="clear" w:color="auto" w:fill="FFFFFF"/>
            <w:noWrap/>
          </w:tcPr>
          <w:p w14:paraId="2027B326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stasis from 4D-flow, in %</w:t>
            </w:r>
          </w:p>
        </w:tc>
        <w:tc>
          <w:tcPr>
            <w:tcW w:w="3905" w:type="dxa"/>
            <w:shd w:val="clear" w:color="auto" w:fill="FFFFFF"/>
          </w:tcPr>
          <w:p w14:paraId="2E107C9E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747E9CD1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A58E592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20</w:t>
            </w:r>
          </w:p>
        </w:tc>
        <w:tc>
          <w:tcPr>
            <w:tcW w:w="2729" w:type="dxa"/>
            <w:shd w:val="clear" w:color="auto" w:fill="FFFFFF"/>
            <w:noWrap/>
          </w:tcPr>
          <w:p w14:paraId="7F6BE53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sci_la_peakvelo_systole6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694513EB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peak velocity from 4D-flow, systole</w:t>
            </w:r>
          </w:p>
        </w:tc>
        <w:tc>
          <w:tcPr>
            <w:tcW w:w="3905" w:type="dxa"/>
            <w:shd w:val="clear" w:color="auto" w:fill="FFFFFF"/>
          </w:tcPr>
          <w:p w14:paraId="1A1A0D58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663E2147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852F27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21</w:t>
            </w:r>
          </w:p>
        </w:tc>
        <w:tc>
          <w:tcPr>
            <w:tcW w:w="2729" w:type="dxa"/>
            <w:shd w:val="clear" w:color="auto" w:fill="FFFFFF"/>
            <w:noWrap/>
          </w:tcPr>
          <w:p w14:paraId="612B9DE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sci_la_peakvelo_diastole6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6155CAB6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peak velocity from 4D-flow, diastole</w:t>
            </w:r>
          </w:p>
        </w:tc>
        <w:tc>
          <w:tcPr>
            <w:tcW w:w="3905" w:type="dxa"/>
            <w:shd w:val="clear" w:color="auto" w:fill="FFFFFF"/>
          </w:tcPr>
          <w:p w14:paraId="334E8481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6DAC2234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88F8784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22</w:t>
            </w:r>
          </w:p>
        </w:tc>
        <w:tc>
          <w:tcPr>
            <w:tcW w:w="2729" w:type="dxa"/>
            <w:shd w:val="clear" w:color="auto" w:fill="FFFFFF"/>
            <w:noWrap/>
          </w:tcPr>
          <w:p w14:paraId="354ED44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sci_la_meanvelo_systole6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2C32956A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mean velocity from 4D-flow, systole</w:t>
            </w:r>
          </w:p>
        </w:tc>
        <w:tc>
          <w:tcPr>
            <w:tcW w:w="3905" w:type="dxa"/>
            <w:shd w:val="clear" w:color="auto" w:fill="FFFFFF"/>
          </w:tcPr>
          <w:p w14:paraId="2B9AD362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29868B49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FA9094A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23</w:t>
            </w:r>
          </w:p>
        </w:tc>
        <w:tc>
          <w:tcPr>
            <w:tcW w:w="2729" w:type="dxa"/>
            <w:shd w:val="clear" w:color="auto" w:fill="FFFFFF"/>
            <w:noWrap/>
          </w:tcPr>
          <w:p w14:paraId="12D66B60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sci_la_meanvelo_diastole6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46E1EF5B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mean velocity from 4D-flow, diastole</w:t>
            </w:r>
          </w:p>
        </w:tc>
        <w:tc>
          <w:tcPr>
            <w:tcW w:w="3905" w:type="dxa"/>
            <w:shd w:val="clear" w:color="auto" w:fill="FFFFFF"/>
          </w:tcPr>
          <w:p w14:paraId="64A859B6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074A09F2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299A4623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24</w:t>
            </w:r>
          </w:p>
        </w:tc>
        <w:tc>
          <w:tcPr>
            <w:tcW w:w="2729" w:type="dxa"/>
            <w:shd w:val="clear" w:color="auto" w:fill="FFFFFF"/>
            <w:noWrap/>
          </w:tcPr>
          <w:p w14:paraId="1E8185A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sci_la_stasis_systole6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69F148CF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stasis from 4D-flow, systole</w:t>
            </w:r>
          </w:p>
        </w:tc>
        <w:tc>
          <w:tcPr>
            <w:tcW w:w="3905" w:type="dxa"/>
            <w:shd w:val="clear" w:color="auto" w:fill="FFFFFF"/>
          </w:tcPr>
          <w:p w14:paraId="688311AD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3C0B6E28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E6C3233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25</w:t>
            </w:r>
          </w:p>
        </w:tc>
        <w:tc>
          <w:tcPr>
            <w:tcW w:w="2729" w:type="dxa"/>
            <w:shd w:val="clear" w:color="auto" w:fill="FFFFFF"/>
            <w:noWrap/>
          </w:tcPr>
          <w:p w14:paraId="57CEAB96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sci_la_stasis_diastole6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2E998A43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stasis from 4D-flow, diastole</w:t>
            </w:r>
          </w:p>
        </w:tc>
        <w:tc>
          <w:tcPr>
            <w:tcW w:w="3905" w:type="dxa"/>
            <w:shd w:val="clear" w:color="auto" w:fill="FFFFFF"/>
          </w:tcPr>
          <w:p w14:paraId="5359EDFA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075A90DA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D8DC24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26</w:t>
            </w:r>
          </w:p>
        </w:tc>
        <w:tc>
          <w:tcPr>
            <w:tcW w:w="2729" w:type="dxa"/>
            <w:shd w:val="clear" w:color="auto" w:fill="FFFFFF"/>
            <w:noWrap/>
          </w:tcPr>
          <w:p w14:paraId="6264190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sci_laa_peakvelo_systole6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35202011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peak velocity from 4D-flow, systole</w:t>
            </w:r>
          </w:p>
        </w:tc>
        <w:tc>
          <w:tcPr>
            <w:tcW w:w="3905" w:type="dxa"/>
            <w:shd w:val="clear" w:color="auto" w:fill="FFFFFF"/>
          </w:tcPr>
          <w:p w14:paraId="2C7B0AD0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0DFDE886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873B30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27</w:t>
            </w:r>
          </w:p>
        </w:tc>
        <w:tc>
          <w:tcPr>
            <w:tcW w:w="2729" w:type="dxa"/>
            <w:shd w:val="clear" w:color="auto" w:fill="FFFFFF"/>
            <w:noWrap/>
          </w:tcPr>
          <w:p w14:paraId="49A786A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sci_laa_peakvelo_diastole6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3AE5AB94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peak velocity from 4D-flow, diastole</w:t>
            </w:r>
          </w:p>
        </w:tc>
        <w:tc>
          <w:tcPr>
            <w:tcW w:w="3905" w:type="dxa"/>
            <w:shd w:val="clear" w:color="auto" w:fill="FFFFFF"/>
          </w:tcPr>
          <w:p w14:paraId="17F430B9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5C81123C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0CE22D0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28</w:t>
            </w:r>
          </w:p>
        </w:tc>
        <w:tc>
          <w:tcPr>
            <w:tcW w:w="2729" w:type="dxa"/>
            <w:shd w:val="clear" w:color="auto" w:fill="FFFFFF"/>
            <w:noWrap/>
          </w:tcPr>
          <w:p w14:paraId="5F1A6000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sci_laa_meanvelo_systole6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11E1C30F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mean velocity from 4D-flow, systole</w:t>
            </w:r>
          </w:p>
        </w:tc>
        <w:tc>
          <w:tcPr>
            <w:tcW w:w="3905" w:type="dxa"/>
            <w:shd w:val="clear" w:color="auto" w:fill="FFFFFF"/>
          </w:tcPr>
          <w:p w14:paraId="1D04CEDF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64D5DA95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EA55DBD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lastRenderedPageBreak/>
              <w:t>29</w:t>
            </w:r>
          </w:p>
        </w:tc>
        <w:tc>
          <w:tcPr>
            <w:tcW w:w="2729" w:type="dxa"/>
            <w:shd w:val="clear" w:color="auto" w:fill="FFFFFF"/>
            <w:noWrap/>
          </w:tcPr>
          <w:p w14:paraId="090A029E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sci_laa_meanvelo_diastole6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60130A8A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mean velocity from 4D-flow, diastole</w:t>
            </w:r>
          </w:p>
        </w:tc>
        <w:tc>
          <w:tcPr>
            <w:tcW w:w="3905" w:type="dxa"/>
            <w:shd w:val="clear" w:color="auto" w:fill="FFFFFF"/>
          </w:tcPr>
          <w:p w14:paraId="5588313D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73B9AA6F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B2F75C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30</w:t>
            </w:r>
          </w:p>
        </w:tc>
        <w:tc>
          <w:tcPr>
            <w:tcW w:w="2729" w:type="dxa"/>
            <w:shd w:val="clear" w:color="auto" w:fill="FFFFFF"/>
            <w:noWrap/>
          </w:tcPr>
          <w:p w14:paraId="66C5F92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sci_laa_stasis_systole6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53F35CD9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stasis from 4D-flow, systole</w:t>
            </w:r>
          </w:p>
        </w:tc>
        <w:tc>
          <w:tcPr>
            <w:tcW w:w="3905" w:type="dxa"/>
            <w:shd w:val="clear" w:color="auto" w:fill="FFFFFF"/>
          </w:tcPr>
          <w:p w14:paraId="3A3DE652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5B652C71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4CC4B94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31</w:t>
            </w:r>
          </w:p>
        </w:tc>
        <w:tc>
          <w:tcPr>
            <w:tcW w:w="2729" w:type="dxa"/>
            <w:shd w:val="clear" w:color="auto" w:fill="FFFFFF"/>
            <w:noWrap/>
          </w:tcPr>
          <w:p w14:paraId="1C7C2BE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sci_laa_stasis_diastole6</w:t>
            </w:r>
          </w:p>
        </w:tc>
        <w:tc>
          <w:tcPr>
            <w:tcW w:w="7055" w:type="dxa"/>
            <w:shd w:val="clear" w:color="auto" w:fill="FFFFFF"/>
            <w:noWrap/>
          </w:tcPr>
          <w:p w14:paraId="62AE2805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LAA stasis from 4D-flow, diastole</w:t>
            </w:r>
          </w:p>
        </w:tc>
        <w:tc>
          <w:tcPr>
            <w:tcW w:w="3905" w:type="dxa"/>
            <w:shd w:val="clear" w:color="auto" w:fill="FFFFFF"/>
          </w:tcPr>
          <w:p w14:paraId="4E422A7F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237963E1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366D0E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32</w:t>
            </w:r>
          </w:p>
        </w:tc>
        <w:tc>
          <w:tcPr>
            <w:tcW w:w="2729" w:type="dxa"/>
            <w:shd w:val="clear" w:color="auto" w:fill="FFFFFF"/>
            <w:noWrap/>
          </w:tcPr>
          <w:p w14:paraId="2A681BC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sci_vol_preA_3d6</w:t>
            </w:r>
          </w:p>
        </w:tc>
        <w:tc>
          <w:tcPr>
            <w:tcW w:w="7055" w:type="dxa"/>
            <w:shd w:val="clear" w:color="auto" w:fill="FFFFFF"/>
            <w:noWrap/>
          </w:tcPr>
          <w:p w14:paraId="76FFA664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LAV before atrial contraction from 3D-based analysis</w:t>
            </w:r>
          </w:p>
        </w:tc>
        <w:tc>
          <w:tcPr>
            <w:tcW w:w="3905" w:type="dxa"/>
            <w:shd w:val="clear" w:color="auto" w:fill="FFFFFF"/>
          </w:tcPr>
          <w:p w14:paraId="489F547F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3DD21C5E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02F97D1E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33</w:t>
            </w:r>
          </w:p>
        </w:tc>
        <w:tc>
          <w:tcPr>
            <w:tcW w:w="2729" w:type="dxa"/>
            <w:shd w:val="clear" w:color="auto" w:fill="FFFFFF"/>
            <w:noWrap/>
          </w:tcPr>
          <w:p w14:paraId="38419B3A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sci_TP_preA_3d6</w:t>
            </w:r>
          </w:p>
        </w:tc>
        <w:tc>
          <w:tcPr>
            <w:tcW w:w="7055" w:type="dxa"/>
            <w:shd w:val="clear" w:color="auto" w:fill="FFFFFF"/>
            <w:noWrap/>
          </w:tcPr>
          <w:p w14:paraId="47ECC3CF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Time point of LAV before atrial contraction from 3D-based analysis</w:t>
            </w:r>
          </w:p>
        </w:tc>
        <w:tc>
          <w:tcPr>
            <w:tcW w:w="3905" w:type="dxa"/>
            <w:shd w:val="clear" w:color="auto" w:fill="FFFFFF"/>
          </w:tcPr>
          <w:p w14:paraId="6120AE78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37F4DF5D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409715C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34</w:t>
            </w:r>
          </w:p>
        </w:tc>
        <w:tc>
          <w:tcPr>
            <w:tcW w:w="2729" w:type="dxa"/>
            <w:shd w:val="clear" w:color="auto" w:fill="FFFFFF"/>
            <w:noWrap/>
          </w:tcPr>
          <w:p w14:paraId="7F2AF550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sci_tp_la_max_3d6</w:t>
            </w:r>
          </w:p>
        </w:tc>
        <w:tc>
          <w:tcPr>
            <w:tcW w:w="7055" w:type="dxa"/>
            <w:shd w:val="clear" w:color="auto" w:fill="FFFFFF"/>
            <w:noWrap/>
          </w:tcPr>
          <w:p w14:paraId="2E11FA98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Time point of maximum LAV before atrial contraction from 3D-based analysis</w:t>
            </w:r>
          </w:p>
        </w:tc>
        <w:tc>
          <w:tcPr>
            <w:tcW w:w="3905" w:type="dxa"/>
            <w:shd w:val="clear" w:color="auto" w:fill="FFFFFF"/>
          </w:tcPr>
          <w:p w14:paraId="02C76EDE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418E9A4F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4829CCC7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35</w:t>
            </w:r>
          </w:p>
        </w:tc>
        <w:tc>
          <w:tcPr>
            <w:tcW w:w="2729" w:type="dxa"/>
            <w:shd w:val="clear" w:color="auto" w:fill="FFFFFF"/>
            <w:noWrap/>
          </w:tcPr>
          <w:p w14:paraId="06A1BE8C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sci_tp_la_min_3d6</w:t>
            </w:r>
          </w:p>
        </w:tc>
        <w:tc>
          <w:tcPr>
            <w:tcW w:w="7055" w:type="dxa"/>
            <w:shd w:val="clear" w:color="auto" w:fill="FFFFFF"/>
            <w:noWrap/>
          </w:tcPr>
          <w:p w14:paraId="0617A295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Time point of minimum LAV before atrial contraction from 3D-based analysis</w:t>
            </w:r>
          </w:p>
        </w:tc>
        <w:tc>
          <w:tcPr>
            <w:tcW w:w="3905" w:type="dxa"/>
            <w:shd w:val="clear" w:color="auto" w:fill="FFFFFF"/>
          </w:tcPr>
          <w:p w14:paraId="53C4D790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1E056BB0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6C2B13A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36</w:t>
            </w:r>
          </w:p>
        </w:tc>
        <w:tc>
          <w:tcPr>
            <w:tcW w:w="2729" w:type="dxa"/>
            <w:shd w:val="clear" w:color="auto" w:fill="FFFFFF"/>
            <w:noWrap/>
          </w:tcPr>
          <w:p w14:paraId="4615C07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sci_vol_max_3d6</w:t>
            </w:r>
          </w:p>
        </w:tc>
        <w:tc>
          <w:tcPr>
            <w:tcW w:w="7055" w:type="dxa"/>
            <w:shd w:val="clear" w:color="auto" w:fill="FFFFFF"/>
            <w:noWrap/>
          </w:tcPr>
          <w:p w14:paraId="4B851FCC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LAV maximum from 3D-based analysis</w:t>
            </w:r>
          </w:p>
        </w:tc>
        <w:tc>
          <w:tcPr>
            <w:tcW w:w="3905" w:type="dxa"/>
            <w:shd w:val="clear" w:color="auto" w:fill="FFFFFF"/>
          </w:tcPr>
          <w:p w14:paraId="4D21A00A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6D602F3D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101006D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37</w:t>
            </w:r>
          </w:p>
        </w:tc>
        <w:tc>
          <w:tcPr>
            <w:tcW w:w="2729" w:type="dxa"/>
            <w:shd w:val="clear" w:color="auto" w:fill="FFFFFF"/>
            <w:noWrap/>
          </w:tcPr>
          <w:p w14:paraId="2E7A25F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sci_vol_min_3d6</w:t>
            </w:r>
          </w:p>
        </w:tc>
        <w:tc>
          <w:tcPr>
            <w:tcW w:w="7055" w:type="dxa"/>
            <w:shd w:val="clear" w:color="auto" w:fill="FFFFFF"/>
            <w:noWrap/>
          </w:tcPr>
          <w:p w14:paraId="1F107DA8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LAV minimum from 3D-based analysis</w:t>
            </w:r>
          </w:p>
        </w:tc>
        <w:tc>
          <w:tcPr>
            <w:tcW w:w="3905" w:type="dxa"/>
            <w:shd w:val="clear" w:color="auto" w:fill="FFFFFF"/>
          </w:tcPr>
          <w:p w14:paraId="56B15D96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546C4F8A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E0118A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38</w:t>
            </w:r>
          </w:p>
        </w:tc>
        <w:tc>
          <w:tcPr>
            <w:tcW w:w="2729" w:type="dxa"/>
            <w:shd w:val="clear" w:color="auto" w:fill="FFFFFF"/>
            <w:noWrap/>
          </w:tcPr>
          <w:p w14:paraId="2B1B318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sci_laef_total_3d6</w:t>
            </w:r>
          </w:p>
        </w:tc>
        <w:tc>
          <w:tcPr>
            <w:tcW w:w="7055" w:type="dxa"/>
            <w:shd w:val="clear" w:color="auto" w:fill="FFFFFF"/>
            <w:noWrap/>
          </w:tcPr>
          <w:p w14:paraId="4D48F697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emptying fraction total from 3D-based analysis</w:t>
            </w:r>
          </w:p>
        </w:tc>
        <w:tc>
          <w:tcPr>
            <w:tcW w:w="3905" w:type="dxa"/>
            <w:shd w:val="clear" w:color="auto" w:fill="FFFFFF"/>
          </w:tcPr>
          <w:p w14:paraId="0328EF2D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48302E37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A3431D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39</w:t>
            </w:r>
          </w:p>
        </w:tc>
        <w:tc>
          <w:tcPr>
            <w:tcW w:w="2729" w:type="dxa"/>
            <w:shd w:val="clear" w:color="auto" w:fill="FFFFFF"/>
            <w:noWrap/>
          </w:tcPr>
          <w:p w14:paraId="1F689AE9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sci_laef_active_3d6</w:t>
            </w:r>
          </w:p>
        </w:tc>
        <w:tc>
          <w:tcPr>
            <w:tcW w:w="7055" w:type="dxa"/>
            <w:shd w:val="clear" w:color="auto" w:fill="FFFFFF"/>
            <w:noWrap/>
          </w:tcPr>
          <w:p w14:paraId="0B0BB104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emptying fraction active from 3D-based analysis</w:t>
            </w:r>
          </w:p>
        </w:tc>
        <w:tc>
          <w:tcPr>
            <w:tcW w:w="3905" w:type="dxa"/>
            <w:shd w:val="clear" w:color="auto" w:fill="FFFFFF"/>
          </w:tcPr>
          <w:p w14:paraId="5A92AE29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6E4AEDF8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B69CD37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40</w:t>
            </w:r>
          </w:p>
        </w:tc>
        <w:tc>
          <w:tcPr>
            <w:tcW w:w="2729" w:type="dxa"/>
            <w:shd w:val="clear" w:color="auto" w:fill="FFFFFF"/>
            <w:noWrap/>
          </w:tcPr>
          <w:p w14:paraId="24F2C3F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sci_laef_passive_3d6</w:t>
            </w:r>
          </w:p>
        </w:tc>
        <w:tc>
          <w:tcPr>
            <w:tcW w:w="7055" w:type="dxa"/>
            <w:shd w:val="clear" w:color="auto" w:fill="FFFFFF"/>
            <w:noWrap/>
          </w:tcPr>
          <w:p w14:paraId="1055E1C9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emptying fraction passive from 3D-based analysis</w:t>
            </w:r>
          </w:p>
        </w:tc>
        <w:tc>
          <w:tcPr>
            <w:tcW w:w="3905" w:type="dxa"/>
            <w:shd w:val="clear" w:color="auto" w:fill="FFFFFF"/>
          </w:tcPr>
          <w:p w14:paraId="49C38ED2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31C37A42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4B984193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41</w:t>
            </w:r>
          </w:p>
        </w:tc>
        <w:tc>
          <w:tcPr>
            <w:tcW w:w="2729" w:type="dxa"/>
            <w:shd w:val="clear" w:color="auto" w:fill="FFFFFF"/>
            <w:noWrap/>
          </w:tcPr>
          <w:p w14:paraId="2B186F42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sci_lav_max_3d6</w:t>
            </w:r>
          </w:p>
        </w:tc>
        <w:tc>
          <w:tcPr>
            <w:tcW w:w="7055" w:type="dxa"/>
            <w:shd w:val="clear" w:color="auto" w:fill="FFFFFF"/>
            <w:noWrap/>
          </w:tcPr>
          <w:p w14:paraId="6370FC0F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Maximum LAV from 3D-based CINE, indexed by BSA</w:t>
            </w:r>
          </w:p>
        </w:tc>
        <w:tc>
          <w:tcPr>
            <w:tcW w:w="3905" w:type="dxa"/>
            <w:shd w:val="clear" w:color="auto" w:fill="FFFFFF"/>
          </w:tcPr>
          <w:p w14:paraId="0082B76D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4A3478E9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3360F85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42</w:t>
            </w:r>
          </w:p>
        </w:tc>
        <w:tc>
          <w:tcPr>
            <w:tcW w:w="2729" w:type="dxa"/>
            <w:shd w:val="clear" w:color="auto" w:fill="FFFFFF"/>
            <w:noWrap/>
          </w:tcPr>
          <w:p w14:paraId="3BFE229E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sci_lav_min_3d6</w:t>
            </w:r>
          </w:p>
        </w:tc>
        <w:tc>
          <w:tcPr>
            <w:tcW w:w="7055" w:type="dxa"/>
            <w:shd w:val="clear" w:color="auto" w:fill="FFFFFF"/>
            <w:noWrap/>
          </w:tcPr>
          <w:p w14:paraId="1F82D98F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Minimum LAV from 3D-based CINE, indexed by BSA</w:t>
            </w:r>
          </w:p>
        </w:tc>
        <w:tc>
          <w:tcPr>
            <w:tcW w:w="3905" w:type="dxa"/>
            <w:shd w:val="clear" w:color="auto" w:fill="FFFFFF"/>
          </w:tcPr>
          <w:p w14:paraId="79E1101F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2D12F53D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A0F6207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43</w:t>
            </w:r>
          </w:p>
        </w:tc>
        <w:tc>
          <w:tcPr>
            <w:tcW w:w="2729" w:type="dxa"/>
            <w:shd w:val="clear" w:color="auto" w:fill="FFFFFF"/>
            <w:noWrap/>
          </w:tcPr>
          <w:p w14:paraId="1B308927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sci_TP_prea_biplane6</w:t>
            </w:r>
          </w:p>
        </w:tc>
        <w:tc>
          <w:tcPr>
            <w:tcW w:w="7055" w:type="dxa"/>
            <w:shd w:val="clear" w:color="auto" w:fill="FFFFFF"/>
            <w:noWrap/>
          </w:tcPr>
          <w:p w14:paraId="300A5225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Time point of LAV before atrial contraction from biplane analysis</w:t>
            </w:r>
          </w:p>
        </w:tc>
        <w:tc>
          <w:tcPr>
            <w:tcW w:w="3905" w:type="dxa"/>
            <w:shd w:val="clear" w:color="auto" w:fill="FFFFFF"/>
          </w:tcPr>
          <w:p w14:paraId="16FE1908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16653868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4B56FAE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44</w:t>
            </w:r>
          </w:p>
        </w:tc>
        <w:tc>
          <w:tcPr>
            <w:tcW w:w="2729" w:type="dxa"/>
            <w:shd w:val="clear" w:color="auto" w:fill="FFFFFF"/>
            <w:noWrap/>
          </w:tcPr>
          <w:p w14:paraId="62E35BC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sci_lav_prea_biplane6</w:t>
            </w:r>
          </w:p>
        </w:tc>
        <w:tc>
          <w:tcPr>
            <w:tcW w:w="7055" w:type="dxa"/>
            <w:shd w:val="clear" w:color="auto" w:fill="FFFFFF"/>
            <w:noWrap/>
          </w:tcPr>
          <w:p w14:paraId="474503E3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LAV before atrial contraction from biplane analysis</w:t>
            </w:r>
          </w:p>
        </w:tc>
        <w:tc>
          <w:tcPr>
            <w:tcW w:w="3905" w:type="dxa"/>
            <w:shd w:val="clear" w:color="auto" w:fill="FFFFFF"/>
          </w:tcPr>
          <w:p w14:paraId="3DB2FB73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1FC7E988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4431A827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45</w:t>
            </w:r>
          </w:p>
        </w:tc>
        <w:tc>
          <w:tcPr>
            <w:tcW w:w="2729" w:type="dxa"/>
            <w:shd w:val="clear" w:color="auto" w:fill="FFFFFF"/>
            <w:noWrap/>
          </w:tcPr>
          <w:p w14:paraId="400CA6C0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sci_laef_total_biplane6</w:t>
            </w:r>
          </w:p>
        </w:tc>
        <w:tc>
          <w:tcPr>
            <w:tcW w:w="7055" w:type="dxa"/>
            <w:shd w:val="clear" w:color="auto" w:fill="FFFFFF"/>
            <w:noWrap/>
          </w:tcPr>
          <w:p w14:paraId="4065F1A3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emptying fraction total from biplane analysis</w:t>
            </w:r>
          </w:p>
        </w:tc>
        <w:tc>
          <w:tcPr>
            <w:tcW w:w="3905" w:type="dxa"/>
            <w:shd w:val="clear" w:color="auto" w:fill="FFFFFF"/>
          </w:tcPr>
          <w:p w14:paraId="21F3C48C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666CBDB7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356C27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46</w:t>
            </w:r>
          </w:p>
        </w:tc>
        <w:tc>
          <w:tcPr>
            <w:tcW w:w="2729" w:type="dxa"/>
            <w:shd w:val="clear" w:color="auto" w:fill="FFFFFF"/>
            <w:noWrap/>
          </w:tcPr>
          <w:p w14:paraId="427075E7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sci_laef_active_biplane6</w:t>
            </w:r>
          </w:p>
        </w:tc>
        <w:tc>
          <w:tcPr>
            <w:tcW w:w="7055" w:type="dxa"/>
            <w:shd w:val="clear" w:color="auto" w:fill="FFFFFF"/>
            <w:noWrap/>
          </w:tcPr>
          <w:p w14:paraId="6F67EABE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emptying fraction active from biplane analysis</w:t>
            </w:r>
          </w:p>
        </w:tc>
        <w:tc>
          <w:tcPr>
            <w:tcW w:w="3905" w:type="dxa"/>
            <w:shd w:val="clear" w:color="auto" w:fill="FFFFFF"/>
          </w:tcPr>
          <w:p w14:paraId="00A57456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4F572869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4B6F157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47</w:t>
            </w:r>
          </w:p>
        </w:tc>
        <w:tc>
          <w:tcPr>
            <w:tcW w:w="2729" w:type="dxa"/>
            <w:shd w:val="clear" w:color="auto" w:fill="FFFFFF"/>
            <w:noWrap/>
          </w:tcPr>
          <w:p w14:paraId="2955966F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sci_laef_passive_biplane6</w:t>
            </w:r>
          </w:p>
        </w:tc>
        <w:tc>
          <w:tcPr>
            <w:tcW w:w="7055" w:type="dxa"/>
            <w:shd w:val="clear" w:color="auto" w:fill="FFFFFF"/>
            <w:noWrap/>
          </w:tcPr>
          <w:p w14:paraId="5378F5AB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 emptying fraction passive from biplane analysis</w:t>
            </w:r>
          </w:p>
        </w:tc>
        <w:tc>
          <w:tcPr>
            <w:tcW w:w="3905" w:type="dxa"/>
            <w:shd w:val="clear" w:color="auto" w:fill="FFFFFF"/>
          </w:tcPr>
          <w:p w14:paraId="627576B0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3F632177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DB62241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48</w:t>
            </w:r>
          </w:p>
        </w:tc>
        <w:tc>
          <w:tcPr>
            <w:tcW w:w="2729" w:type="dxa"/>
            <w:shd w:val="clear" w:color="auto" w:fill="FFFFFF"/>
            <w:noWrap/>
          </w:tcPr>
          <w:p w14:paraId="2F4CF6D9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sci_lav_max_biplane6</w:t>
            </w:r>
          </w:p>
        </w:tc>
        <w:tc>
          <w:tcPr>
            <w:tcW w:w="7055" w:type="dxa"/>
            <w:shd w:val="clear" w:color="auto" w:fill="FFFFFF"/>
            <w:noWrap/>
          </w:tcPr>
          <w:p w14:paraId="36A6B780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LAV maximum from biplane analysis</w:t>
            </w:r>
          </w:p>
        </w:tc>
        <w:tc>
          <w:tcPr>
            <w:tcW w:w="3905" w:type="dxa"/>
            <w:shd w:val="clear" w:color="auto" w:fill="FFFFFF"/>
          </w:tcPr>
          <w:p w14:paraId="34DA8D15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  <w:tr w:rsidR="00C12B62" w:rsidRPr="001405F3" w14:paraId="709D1FD2" w14:textId="77777777" w:rsidTr="00187B4D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907ACF8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lastRenderedPageBreak/>
              <w:t>49</w:t>
            </w:r>
          </w:p>
        </w:tc>
        <w:tc>
          <w:tcPr>
            <w:tcW w:w="2729" w:type="dxa"/>
            <w:shd w:val="clear" w:color="auto" w:fill="FFFFFF"/>
            <w:noWrap/>
          </w:tcPr>
          <w:p w14:paraId="16837EA9" w14:textId="77777777" w:rsidR="00C12B62" w:rsidRPr="00187B4D" w:rsidRDefault="00C12B62" w:rsidP="00187B4D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187B4D">
              <w:rPr>
                <w:rFonts w:cs="Arial"/>
              </w:rPr>
              <w:t>sci_lav_min_biplane6</w:t>
            </w:r>
          </w:p>
        </w:tc>
        <w:tc>
          <w:tcPr>
            <w:tcW w:w="7055" w:type="dxa"/>
            <w:shd w:val="clear" w:color="auto" w:fill="FFFFFF"/>
            <w:noWrap/>
          </w:tcPr>
          <w:p w14:paraId="4D9EE7B2" w14:textId="77777777" w:rsidR="00C12B62" w:rsidRPr="00187B4D" w:rsidRDefault="00C12B62" w:rsidP="00C12B62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187B4D">
              <w:rPr>
                <w:rFonts w:cs="Arial"/>
              </w:rPr>
              <w:t>LAV minimum from biplane analysis</w:t>
            </w:r>
          </w:p>
        </w:tc>
        <w:tc>
          <w:tcPr>
            <w:tcW w:w="3905" w:type="dxa"/>
            <w:shd w:val="clear" w:color="auto" w:fill="FFFFFF"/>
          </w:tcPr>
          <w:p w14:paraId="642B6A62" w14:textId="77777777" w:rsidR="00C12B62" w:rsidRPr="00187B4D" w:rsidRDefault="00C12B62" w:rsidP="00C12B62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</w:p>
        </w:tc>
      </w:tr>
    </w:tbl>
    <w:p w14:paraId="56DA9C8C" w14:textId="77777777" w:rsidR="00A27B35" w:rsidRPr="00270B2D" w:rsidRDefault="00A27B35" w:rsidP="00C12B62">
      <w:pPr>
        <w:rPr>
          <w:rFonts w:cs="Arial"/>
          <w:b/>
          <w:bCs/>
        </w:rPr>
      </w:pPr>
    </w:p>
    <w:sectPr w:rsidR="00A27B35" w:rsidRPr="00270B2D" w:rsidSect="00C12B62">
      <w:footerReference w:type="even" r:id="rId9"/>
      <w:footerReference w:type="default" r:id="rId10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A777" w14:textId="77777777" w:rsidR="001360DE" w:rsidRDefault="001360DE">
      <w:r>
        <w:separator/>
      </w:r>
    </w:p>
  </w:endnote>
  <w:endnote w:type="continuationSeparator" w:id="0">
    <w:p w14:paraId="5B7C7561" w14:textId="77777777" w:rsidR="001360DE" w:rsidRDefault="0013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8D17" w14:textId="77777777" w:rsidR="00524ADA" w:rsidRDefault="00524ADA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E95576" w14:textId="77777777" w:rsidR="00524ADA" w:rsidRDefault="00524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8EDC" w14:textId="77777777" w:rsidR="00524ADA" w:rsidRDefault="00524ADA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21345D" w14:textId="77777777" w:rsidR="00524ADA" w:rsidRDefault="00524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B3B3" w14:textId="77777777" w:rsidR="001360DE" w:rsidRDefault="001360DE">
      <w:r>
        <w:separator/>
      </w:r>
    </w:p>
  </w:footnote>
  <w:footnote w:type="continuationSeparator" w:id="0">
    <w:p w14:paraId="5E343FA6" w14:textId="77777777" w:rsidR="001360DE" w:rsidRDefault="0013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6FC"/>
    <w:multiLevelType w:val="hybridMultilevel"/>
    <w:tmpl w:val="9EF83998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716"/>
    <w:multiLevelType w:val="hybridMultilevel"/>
    <w:tmpl w:val="71706F60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77EAA"/>
    <w:multiLevelType w:val="hybridMultilevel"/>
    <w:tmpl w:val="388A69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D749D7"/>
    <w:multiLevelType w:val="hybridMultilevel"/>
    <w:tmpl w:val="129E8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F93F74"/>
    <w:multiLevelType w:val="hybridMultilevel"/>
    <w:tmpl w:val="E494AD42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0580"/>
    <w:multiLevelType w:val="hybridMultilevel"/>
    <w:tmpl w:val="6090F1C4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44F67"/>
    <w:multiLevelType w:val="hybridMultilevel"/>
    <w:tmpl w:val="BA48E75C"/>
    <w:lvl w:ilvl="0" w:tplc="E2544D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249FB"/>
    <w:multiLevelType w:val="hybridMultilevel"/>
    <w:tmpl w:val="B75AAECE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5A3F"/>
    <w:multiLevelType w:val="hybridMultilevel"/>
    <w:tmpl w:val="75826C00"/>
    <w:lvl w:ilvl="0" w:tplc="A98AB3D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A5CD9"/>
    <w:multiLevelType w:val="hybridMultilevel"/>
    <w:tmpl w:val="6A0A6BE2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1A77"/>
    <w:multiLevelType w:val="hybridMultilevel"/>
    <w:tmpl w:val="347029DC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B209C"/>
    <w:multiLevelType w:val="hybridMultilevel"/>
    <w:tmpl w:val="76783844"/>
    <w:lvl w:ilvl="0" w:tplc="11FA26CE">
      <w:start w:val="1"/>
      <w:numFmt w:val="bullet"/>
      <w:lvlText w:val="­"/>
      <w:lvlJc w:val="left"/>
      <w:pPr>
        <w:ind w:left="29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12" w15:restartNumberingAfterBreak="0">
    <w:nsid w:val="47CC1AD7"/>
    <w:multiLevelType w:val="hybridMultilevel"/>
    <w:tmpl w:val="A328D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D35016"/>
    <w:multiLevelType w:val="hybridMultilevel"/>
    <w:tmpl w:val="3F1A5A14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35AA"/>
    <w:multiLevelType w:val="hybridMultilevel"/>
    <w:tmpl w:val="047C81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5221E4"/>
    <w:multiLevelType w:val="hybridMultilevel"/>
    <w:tmpl w:val="50CAE422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0F09C1"/>
    <w:multiLevelType w:val="hybridMultilevel"/>
    <w:tmpl w:val="CFCE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2681"/>
    <w:multiLevelType w:val="hybridMultilevel"/>
    <w:tmpl w:val="2F1C8D44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4738A"/>
    <w:multiLevelType w:val="hybridMultilevel"/>
    <w:tmpl w:val="089A5D44"/>
    <w:lvl w:ilvl="0" w:tplc="E362C0F4"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DDE55E7"/>
    <w:multiLevelType w:val="hybridMultilevel"/>
    <w:tmpl w:val="7988F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A64E1C"/>
    <w:multiLevelType w:val="hybridMultilevel"/>
    <w:tmpl w:val="ED8EF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0E0A7A"/>
    <w:multiLevelType w:val="hybridMultilevel"/>
    <w:tmpl w:val="5D62F0AC"/>
    <w:lvl w:ilvl="0" w:tplc="E362C0F4"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0CC0855"/>
    <w:multiLevelType w:val="hybridMultilevel"/>
    <w:tmpl w:val="AEF435AC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6E0458"/>
    <w:multiLevelType w:val="hybridMultilevel"/>
    <w:tmpl w:val="C1124B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C805F6"/>
    <w:multiLevelType w:val="hybridMultilevel"/>
    <w:tmpl w:val="C0226EF6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23169">
    <w:abstractNumId w:val="20"/>
  </w:num>
  <w:num w:numId="2" w16cid:durableId="692076781">
    <w:abstractNumId w:val="8"/>
  </w:num>
  <w:num w:numId="3" w16cid:durableId="250820692">
    <w:abstractNumId w:val="4"/>
  </w:num>
  <w:num w:numId="4" w16cid:durableId="1079711092">
    <w:abstractNumId w:val="7"/>
  </w:num>
  <w:num w:numId="5" w16cid:durableId="910194171">
    <w:abstractNumId w:val="18"/>
  </w:num>
  <w:num w:numId="6" w16cid:durableId="1692147344">
    <w:abstractNumId w:val="21"/>
  </w:num>
  <w:num w:numId="7" w16cid:durableId="725951445">
    <w:abstractNumId w:val="13"/>
  </w:num>
  <w:num w:numId="8" w16cid:durableId="1361466863">
    <w:abstractNumId w:val="1"/>
  </w:num>
  <w:num w:numId="9" w16cid:durableId="43337125">
    <w:abstractNumId w:val="14"/>
  </w:num>
  <w:num w:numId="10" w16cid:durableId="366492762">
    <w:abstractNumId w:val="2"/>
  </w:num>
  <w:num w:numId="11" w16cid:durableId="242186406">
    <w:abstractNumId w:val="23"/>
  </w:num>
  <w:num w:numId="12" w16cid:durableId="1295796466">
    <w:abstractNumId w:val="22"/>
  </w:num>
  <w:num w:numId="13" w16cid:durableId="800002679">
    <w:abstractNumId w:val="15"/>
  </w:num>
  <w:num w:numId="14" w16cid:durableId="570239899">
    <w:abstractNumId w:val="0"/>
  </w:num>
  <w:num w:numId="15" w16cid:durableId="365788918">
    <w:abstractNumId w:val="24"/>
  </w:num>
  <w:num w:numId="16" w16cid:durableId="2026789340">
    <w:abstractNumId w:val="9"/>
  </w:num>
  <w:num w:numId="17" w16cid:durableId="432014726">
    <w:abstractNumId w:val="6"/>
  </w:num>
  <w:num w:numId="18" w16cid:durableId="364336415">
    <w:abstractNumId w:val="16"/>
  </w:num>
  <w:num w:numId="19" w16cid:durableId="1401756791">
    <w:abstractNumId w:val="5"/>
  </w:num>
  <w:num w:numId="20" w16cid:durableId="805272041">
    <w:abstractNumId w:val="17"/>
  </w:num>
  <w:num w:numId="21" w16cid:durableId="1075514998">
    <w:abstractNumId w:val="10"/>
  </w:num>
  <w:num w:numId="22" w16cid:durableId="2008560084">
    <w:abstractNumId w:val="11"/>
  </w:num>
  <w:num w:numId="23" w16cid:durableId="1378357030">
    <w:abstractNumId w:val="3"/>
  </w:num>
  <w:num w:numId="24" w16cid:durableId="1764491866">
    <w:abstractNumId w:val="12"/>
  </w:num>
  <w:num w:numId="25" w16cid:durableId="1600871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AC7"/>
    <w:rsid w:val="000004E2"/>
    <w:rsid w:val="00000A51"/>
    <w:rsid w:val="00002D32"/>
    <w:rsid w:val="00005B6C"/>
    <w:rsid w:val="00006A99"/>
    <w:rsid w:val="0001052D"/>
    <w:rsid w:val="00010C70"/>
    <w:rsid w:val="00011A5D"/>
    <w:rsid w:val="0001289F"/>
    <w:rsid w:val="00012CA4"/>
    <w:rsid w:val="0001393F"/>
    <w:rsid w:val="00013C92"/>
    <w:rsid w:val="00024226"/>
    <w:rsid w:val="000247E2"/>
    <w:rsid w:val="00026867"/>
    <w:rsid w:val="00026965"/>
    <w:rsid w:val="00030BF1"/>
    <w:rsid w:val="00031574"/>
    <w:rsid w:val="000323A3"/>
    <w:rsid w:val="00032C75"/>
    <w:rsid w:val="00036653"/>
    <w:rsid w:val="0004462C"/>
    <w:rsid w:val="00044DC6"/>
    <w:rsid w:val="000468A9"/>
    <w:rsid w:val="00051E67"/>
    <w:rsid w:val="00060FD0"/>
    <w:rsid w:val="000647CB"/>
    <w:rsid w:val="00065D97"/>
    <w:rsid w:val="00066289"/>
    <w:rsid w:val="000669FF"/>
    <w:rsid w:val="000718A3"/>
    <w:rsid w:val="00072158"/>
    <w:rsid w:val="00072290"/>
    <w:rsid w:val="000724FB"/>
    <w:rsid w:val="000738E8"/>
    <w:rsid w:val="00076D93"/>
    <w:rsid w:val="0007720A"/>
    <w:rsid w:val="000832C6"/>
    <w:rsid w:val="00090256"/>
    <w:rsid w:val="00091A45"/>
    <w:rsid w:val="000932FC"/>
    <w:rsid w:val="00095D6C"/>
    <w:rsid w:val="00097142"/>
    <w:rsid w:val="000A1C5B"/>
    <w:rsid w:val="000A4F59"/>
    <w:rsid w:val="000A5843"/>
    <w:rsid w:val="000A7FC3"/>
    <w:rsid w:val="000B3763"/>
    <w:rsid w:val="000B5DD7"/>
    <w:rsid w:val="000B5F11"/>
    <w:rsid w:val="000B783F"/>
    <w:rsid w:val="000B7C4F"/>
    <w:rsid w:val="000C0DD3"/>
    <w:rsid w:val="000C1A04"/>
    <w:rsid w:val="000C33C2"/>
    <w:rsid w:val="000C4A56"/>
    <w:rsid w:val="000C4BF4"/>
    <w:rsid w:val="000D1B67"/>
    <w:rsid w:val="000D3E18"/>
    <w:rsid w:val="000D43BD"/>
    <w:rsid w:val="000D6A69"/>
    <w:rsid w:val="000D76D8"/>
    <w:rsid w:val="000E5B68"/>
    <w:rsid w:val="000E7ABD"/>
    <w:rsid w:val="000F1C0E"/>
    <w:rsid w:val="000F7BF4"/>
    <w:rsid w:val="00100BAC"/>
    <w:rsid w:val="001026DC"/>
    <w:rsid w:val="001027CD"/>
    <w:rsid w:val="00107675"/>
    <w:rsid w:val="00107CEB"/>
    <w:rsid w:val="001105D3"/>
    <w:rsid w:val="001110E8"/>
    <w:rsid w:val="001115C6"/>
    <w:rsid w:val="0011262A"/>
    <w:rsid w:val="00112A7E"/>
    <w:rsid w:val="00114021"/>
    <w:rsid w:val="00116997"/>
    <w:rsid w:val="00116BB8"/>
    <w:rsid w:val="001174BF"/>
    <w:rsid w:val="00117C6C"/>
    <w:rsid w:val="00120239"/>
    <w:rsid w:val="001227E6"/>
    <w:rsid w:val="00125517"/>
    <w:rsid w:val="001260F3"/>
    <w:rsid w:val="00127848"/>
    <w:rsid w:val="0013117C"/>
    <w:rsid w:val="00131ABB"/>
    <w:rsid w:val="001331F6"/>
    <w:rsid w:val="001360DE"/>
    <w:rsid w:val="001405F3"/>
    <w:rsid w:val="0014217C"/>
    <w:rsid w:val="00143BE8"/>
    <w:rsid w:val="00145E42"/>
    <w:rsid w:val="001474BD"/>
    <w:rsid w:val="00147705"/>
    <w:rsid w:val="00151DAB"/>
    <w:rsid w:val="00153A85"/>
    <w:rsid w:val="00153CF2"/>
    <w:rsid w:val="00156533"/>
    <w:rsid w:val="00156F64"/>
    <w:rsid w:val="0016131F"/>
    <w:rsid w:val="00161929"/>
    <w:rsid w:val="00161F4A"/>
    <w:rsid w:val="00163273"/>
    <w:rsid w:val="001643BD"/>
    <w:rsid w:val="0016478C"/>
    <w:rsid w:val="001661F3"/>
    <w:rsid w:val="00166B55"/>
    <w:rsid w:val="00166FB4"/>
    <w:rsid w:val="001714AE"/>
    <w:rsid w:val="001718F2"/>
    <w:rsid w:val="00171BDA"/>
    <w:rsid w:val="00175FE2"/>
    <w:rsid w:val="00176BAB"/>
    <w:rsid w:val="0018436D"/>
    <w:rsid w:val="001866EB"/>
    <w:rsid w:val="00187B4D"/>
    <w:rsid w:val="001902D7"/>
    <w:rsid w:val="00191CD6"/>
    <w:rsid w:val="001921D6"/>
    <w:rsid w:val="0019431A"/>
    <w:rsid w:val="001953BC"/>
    <w:rsid w:val="001A0807"/>
    <w:rsid w:val="001A167F"/>
    <w:rsid w:val="001A20E5"/>
    <w:rsid w:val="001A589B"/>
    <w:rsid w:val="001A5F75"/>
    <w:rsid w:val="001A6A7F"/>
    <w:rsid w:val="001A7490"/>
    <w:rsid w:val="001A7734"/>
    <w:rsid w:val="001B1D8B"/>
    <w:rsid w:val="001B3914"/>
    <w:rsid w:val="001B4665"/>
    <w:rsid w:val="001B4ABB"/>
    <w:rsid w:val="001B4AFA"/>
    <w:rsid w:val="001B61D2"/>
    <w:rsid w:val="001B7C61"/>
    <w:rsid w:val="001C32B4"/>
    <w:rsid w:val="001C5ED0"/>
    <w:rsid w:val="001C76D0"/>
    <w:rsid w:val="001D132E"/>
    <w:rsid w:val="001D24AD"/>
    <w:rsid w:val="001D3248"/>
    <w:rsid w:val="001D4B25"/>
    <w:rsid w:val="001D4FCB"/>
    <w:rsid w:val="001D6BB6"/>
    <w:rsid w:val="001E22AB"/>
    <w:rsid w:val="001E4F43"/>
    <w:rsid w:val="001E66CB"/>
    <w:rsid w:val="001E6EF6"/>
    <w:rsid w:val="001F18B6"/>
    <w:rsid w:val="001F3261"/>
    <w:rsid w:val="001F41FA"/>
    <w:rsid w:val="001F5FA0"/>
    <w:rsid w:val="001F625C"/>
    <w:rsid w:val="001F6757"/>
    <w:rsid w:val="00201DEE"/>
    <w:rsid w:val="00202300"/>
    <w:rsid w:val="00206C37"/>
    <w:rsid w:val="00207995"/>
    <w:rsid w:val="00211F57"/>
    <w:rsid w:val="002158EA"/>
    <w:rsid w:val="00215D0F"/>
    <w:rsid w:val="00216268"/>
    <w:rsid w:val="00217C32"/>
    <w:rsid w:val="00221135"/>
    <w:rsid w:val="00221788"/>
    <w:rsid w:val="002257E7"/>
    <w:rsid w:val="0022644D"/>
    <w:rsid w:val="002274B2"/>
    <w:rsid w:val="00227BE3"/>
    <w:rsid w:val="0023073D"/>
    <w:rsid w:val="0023251F"/>
    <w:rsid w:val="00233D1A"/>
    <w:rsid w:val="00235DA8"/>
    <w:rsid w:val="00237A13"/>
    <w:rsid w:val="002410C0"/>
    <w:rsid w:val="00242645"/>
    <w:rsid w:val="00243C15"/>
    <w:rsid w:val="00245587"/>
    <w:rsid w:val="002459FD"/>
    <w:rsid w:val="002468D7"/>
    <w:rsid w:val="002478E3"/>
    <w:rsid w:val="00250141"/>
    <w:rsid w:val="002501A0"/>
    <w:rsid w:val="00253C6A"/>
    <w:rsid w:val="002570E7"/>
    <w:rsid w:val="00257191"/>
    <w:rsid w:val="0026353B"/>
    <w:rsid w:val="00264073"/>
    <w:rsid w:val="002648D1"/>
    <w:rsid w:val="002709B5"/>
    <w:rsid w:val="00270B2D"/>
    <w:rsid w:val="002749DD"/>
    <w:rsid w:val="00282A27"/>
    <w:rsid w:val="00286664"/>
    <w:rsid w:val="00286EE9"/>
    <w:rsid w:val="002906C7"/>
    <w:rsid w:val="0029162F"/>
    <w:rsid w:val="00295943"/>
    <w:rsid w:val="00297345"/>
    <w:rsid w:val="002A017B"/>
    <w:rsid w:val="002A03D7"/>
    <w:rsid w:val="002A3517"/>
    <w:rsid w:val="002A44C1"/>
    <w:rsid w:val="002A6691"/>
    <w:rsid w:val="002A73E5"/>
    <w:rsid w:val="002B2450"/>
    <w:rsid w:val="002B56F3"/>
    <w:rsid w:val="002B5EF2"/>
    <w:rsid w:val="002B7FC1"/>
    <w:rsid w:val="002C0079"/>
    <w:rsid w:val="002C1C68"/>
    <w:rsid w:val="002C37CA"/>
    <w:rsid w:val="002C3919"/>
    <w:rsid w:val="002C3DB8"/>
    <w:rsid w:val="002C3DF5"/>
    <w:rsid w:val="002C4BDC"/>
    <w:rsid w:val="002C7FD3"/>
    <w:rsid w:val="002D059F"/>
    <w:rsid w:val="002D555E"/>
    <w:rsid w:val="002E2884"/>
    <w:rsid w:val="002E2AF4"/>
    <w:rsid w:val="002E3CAB"/>
    <w:rsid w:val="002E5053"/>
    <w:rsid w:val="002E57FC"/>
    <w:rsid w:val="002E7DD5"/>
    <w:rsid w:val="002F2062"/>
    <w:rsid w:val="002F2B8D"/>
    <w:rsid w:val="002F2E36"/>
    <w:rsid w:val="002F3FCF"/>
    <w:rsid w:val="002F42EB"/>
    <w:rsid w:val="002F4EC8"/>
    <w:rsid w:val="002F4FD0"/>
    <w:rsid w:val="002F6FDC"/>
    <w:rsid w:val="002F7149"/>
    <w:rsid w:val="0030047A"/>
    <w:rsid w:val="003009C0"/>
    <w:rsid w:val="003037EA"/>
    <w:rsid w:val="0030541D"/>
    <w:rsid w:val="00307B4A"/>
    <w:rsid w:val="00310D3F"/>
    <w:rsid w:val="00311F7C"/>
    <w:rsid w:val="0031521F"/>
    <w:rsid w:val="00315423"/>
    <w:rsid w:val="00315ECE"/>
    <w:rsid w:val="003162FF"/>
    <w:rsid w:val="00323157"/>
    <w:rsid w:val="003232A5"/>
    <w:rsid w:val="00324E79"/>
    <w:rsid w:val="00326D9C"/>
    <w:rsid w:val="00334BE8"/>
    <w:rsid w:val="00334CFD"/>
    <w:rsid w:val="00335E48"/>
    <w:rsid w:val="00340889"/>
    <w:rsid w:val="0034197A"/>
    <w:rsid w:val="00341F28"/>
    <w:rsid w:val="003424E3"/>
    <w:rsid w:val="003433B6"/>
    <w:rsid w:val="003433EE"/>
    <w:rsid w:val="003442AF"/>
    <w:rsid w:val="003452B0"/>
    <w:rsid w:val="00347BA5"/>
    <w:rsid w:val="00352012"/>
    <w:rsid w:val="00352E17"/>
    <w:rsid w:val="003547AA"/>
    <w:rsid w:val="003564A9"/>
    <w:rsid w:val="00356D41"/>
    <w:rsid w:val="003574BF"/>
    <w:rsid w:val="00361E3F"/>
    <w:rsid w:val="00365639"/>
    <w:rsid w:val="00366EF6"/>
    <w:rsid w:val="00367FE2"/>
    <w:rsid w:val="00372211"/>
    <w:rsid w:val="00373B31"/>
    <w:rsid w:val="0037490A"/>
    <w:rsid w:val="00374E16"/>
    <w:rsid w:val="003760D7"/>
    <w:rsid w:val="00380C80"/>
    <w:rsid w:val="00382A1B"/>
    <w:rsid w:val="003906DD"/>
    <w:rsid w:val="00390C92"/>
    <w:rsid w:val="003937BE"/>
    <w:rsid w:val="003A0663"/>
    <w:rsid w:val="003A0C4F"/>
    <w:rsid w:val="003A20FD"/>
    <w:rsid w:val="003A2961"/>
    <w:rsid w:val="003A3A19"/>
    <w:rsid w:val="003A3B40"/>
    <w:rsid w:val="003A5387"/>
    <w:rsid w:val="003A5B4A"/>
    <w:rsid w:val="003B01D4"/>
    <w:rsid w:val="003B0B5F"/>
    <w:rsid w:val="003B1047"/>
    <w:rsid w:val="003B1E09"/>
    <w:rsid w:val="003B321A"/>
    <w:rsid w:val="003B4940"/>
    <w:rsid w:val="003C26F9"/>
    <w:rsid w:val="003C2FE7"/>
    <w:rsid w:val="003C3550"/>
    <w:rsid w:val="003C46C0"/>
    <w:rsid w:val="003C6BAA"/>
    <w:rsid w:val="003D1F6A"/>
    <w:rsid w:val="003D27C8"/>
    <w:rsid w:val="003D2925"/>
    <w:rsid w:val="003D2EB9"/>
    <w:rsid w:val="003D3F13"/>
    <w:rsid w:val="003D6CCB"/>
    <w:rsid w:val="003D74BC"/>
    <w:rsid w:val="003D7A7F"/>
    <w:rsid w:val="003E184D"/>
    <w:rsid w:val="003E1A80"/>
    <w:rsid w:val="003E25CD"/>
    <w:rsid w:val="003E4B61"/>
    <w:rsid w:val="003E6C57"/>
    <w:rsid w:val="003E7F4A"/>
    <w:rsid w:val="003F6BBA"/>
    <w:rsid w:val="003F7037"/>
    <w:rsid w:val="0040196C"/>
    <w:rsid w:val="0040199C"/>
    <w:rsid w:val="00402A78"/>
    <w:rsid w:val="00411FEB"/>
    <w:rsid w:val="00413197"/>
    <w:rsid w:val="004163F6"/>
    <w:rsid w:val="00416AC7"/>
    <w:rsid w:val="0042353C"/>
    <w:rsid w:val="00424D2D"/>
    <w:rsid w:val="00427447"/>
    <w:rsid w:val="00427D14"/>
    <w:rsid w:val="004305B0"/>
    <w:rsid w:val="0043093F"/>
    <w:rsid w:val="0043187C"/>
    <w:rsid w:val="004340E7"/>
    <w:rsid w:val="004344FC"/>
    <w:rsid w:val="00435747"/>
    <w:rsid w:val="0043613B"/>
    <w:rsid w:val="0043768B"/>
    <w:rsid w:val="00444C31"/>
    <w:rsid w:val="004459ED"/>
    <w:rsid w:val="0044609F"/>
    <w:rsid w:val="004465F6"/>
    <w:rsid w:val="004507A6"/>
    <w:rsid w:val="00455DAB"/>
    <w:rsid w:val="004563C0"/>
    <w:rsid w:val="004606F9"/>
    <w:rsid w:val="00463199"/>
    <w:rsid w:val="00465B9F"/>
    <w:rsid w:val="00465FD3"/>
    <w:rsid w:val="00466563"/>
    <w:rsid w:val="0047020D"/>
    <w:rsid w:val="004771D6"/>
    <w:rsid w:val="0047783F"/>
    <w:rsid w:val="00477F2D"/>
    <w:rsid w:val="00481181"/>
    <w:rsid w:val="00481E36"/>
    <w:rsid w:val="00484EE4"/>
    <w:rsid w:val="00491D05"/>
    <w:rsid w:val="00492C1F"/>
    <w:rsid w:val="00493780"/>
    <w:rsid w:val="004964B8"/>
    <w:rsid w:val="00497181"/>
    <w:rsid w:val="004A1661"/>
    <w:rsid w:val="004A3B97"/>
    <w:rsid w:val="004A6AEA"/>
    <w:rsid w:val="004A6F5F"/>
    <w:rsid w:val="004A798A"/>
    <w:rsid w:val="004B13F9"/>
    <w:rsid w:val="004B2280"/>
    <w:rsid w:val="004B3EAC"/>
    <w:rsid w:val="004B4A00"/>
    <w:rsid w:val="004B55B1"/>
    <w:rsid w:val="004C4D00"/>
    <w:rsid w:val="004D11F6"/>
    <w:rsid w:val="004D3721"/>
    <w:rsid w:val="004D50F0"/>
    <w:rsid w:val="004D7330"/>
    <w:rsid w:val="004D76B9"/>
    <w:rsid w:val="004E11AD"/>
    <w:rsid w:val="004E4F31"/>
    <w:rsid w:val="004E61F0"/>
    <w:rsid w:val="004E688B"/>
    <w:rsid w:val="004E6F4A"/>
    <w:rsid w:val="005001D4"/>
    <w:rsid w:val="00503BB3"/>
    <w:rsid w:val="00504C5A"/>
    <w:rsid w:val="005102E4"/>
    <w:rsid w:val="005125BA"/>
    <w:rsid w:val="005141ED"/>
    <w:rsid w:val="00514568"/>
    <w:rsid w:val="00515121"/>
    <w:rsid w:val="00515BCE"/>
    <w:rsid w:val="00520171"/>
    <w:rsid w:val="00520468"/>
    <w:rsid w:val="005211B5"/>
    <w:rsid w:val="00524ADA"/>
    <w:rsid w:val="00527A6D"/>
    <w:rsid w:val="00530909"/>
    <w:rsid w:val="00532071"/>
    <w:rsid w:val="00532E21"/>
    <w:rsid w:val="005423C4"/>
    <w:rsid w:val="00542BCA"/>
    <w:rsid w:val="00544618"/>
    <w:rsid w:val="005448B3"/>
    <w:rsid w:val="00545DA3"/>
    <w:rsid w:val="0054656E"/>
    <w:rsid w:val="00554335"/>
    <w:rsid w:val="005559FE"/>
    <w:rsid w:val="005571C9"/>
    <w:rsid w:val="0056038D"/>
    <w:rsid w:val="005628B1"/>
    <w:rsid w:val="00563143"/>
    <w:rsid w:val="00566C42"/>
    <w:rsid w:val="005723B3"/>
    <w:rsid w:val="00585B35"/>
    <w:rsid w:val="00587A9F"/>
    <w:rsid w:val="00590947"/>
    <w:rsid w:val="00592050"/>
    <w:rsid w:val="00592715"/>
    <w:rsid w:val="0059565C"/>
    <w:rsid w:val="005961B5"/>
    <w:rsid w:val="0059784C"/>
    <w:rsid w:val="005A4923"/>
    <w:rsid w:val="005A54B3"/>
    <w:rsid w:val="005A71F2"/>
    <w:rsid w:val="005A7866"/>
    <w:rsid w:val="005B1245"/>
    <w:rsid w:val="005B1312"/>
    <w:rsid w:val="005B147D"/>
    <w:rsid w:val="005B3A1A"/>
    <w:rsid w:val="005B44EF"/>
    <w:rsid w:val="005B56CB"/>
    <w:rsid w:val="005C078F"/>
    <w:rsid w:val="005C094C"/>
    <w:rsid w:val="005C0C05"/>
    <w:rsid w:val="005C0EA1"/>
    <w:rsid w:val="005C1AD3"/>
    <w:rsid w:val="005C1D6E"/>
    <w:rsid w:val="005C228A"/>
    <w:rsid w:val="005C5BB6"/>
    <w:rsid w:val="005C6BE8"/>
    <w:rsid w:val="005D06F3"/>
    <w:rsid w:val="005D2AE4"/>
    <w:rsid w:val="005D310D"/>
    <w:rsid w:val="005D46C2"/>
    <w:rsid w:val="005E1363"/>
    <w:rsid w:val="005E1FCA"/>
    <w:rsid w:val="005E4026"/>
    <w:rsid w:val="005E43ED"/>
    <w:rsid w:val="005F4202"/>
    <w:rsid w:val="005F50EA"/>
    <w:rsid w:val="005F6421"/>
    <w:rsid w:val="005F6B26"/>
    <w:rsid w:val="005F7608"/>
    <w:rsid w:val="006012A5"/>
    <w:rsid w:val="0060256A"/>
    <w:rsid w:val="00602B72"/>
    <w:rsid w:val="00602B94"/>
    <w:rsid w:val="00604D41"/>
    <w:rsid w:val="006061C4"/>
    <w:rsid w:val="00606F4E"/>
    <w:rsid w:val="00611334"/>
    <w:rsid w:val="00614659"/>
    <w:rsid w:val="00616913"/>
    <w:rsid w:val="00621DDB"/>
    <w:rsid w:val="00632E44"/>
    <w:rsid w:val="00632EA9"/>
    <w:rsid w:val="00633677"/>
    <w:rsid w:val="006377EF"/>
    <w:rsid w:val="00642EBF"/>
    <w:rsid w:val="0064545F"/>
    <w:rsid w:val="00647FC0"/>
    <w:rsid w:val="006501B5"/>
    <w:rsid w:val="00652316"/>
    <w:rsid w:val="00652E8E"/>
    <w:rsid w:val="00653728"/>
    <w:rsid w:val="00653ECB"/>
    <w:rsid w:val="006547EF"/>
    <w:rsid w:val="00654FAA"/>
    <w:rsid w:val="00656B4B"/>
    <w:rsid w:val="006618D1"/>
    <w:rsid w:val="006641C3"/>
    <w:rsid w:val="00665557"/>
    <w:rsid w:val="00665CEA"/>
    <w:rsid w:val="006677D6"/>
    <w:rsid w:val="00670461"/>
    <w:rsid w:val="00674CB5"/>
    <w:rsid w:val="00677AD7"/>
    <w:rsid w:val="00680B04"/>
    <w:rsid w:val="00681EB8"/>
    <w:rsid w:val="00682171"/>
    <w:rsid w:val="00687925"/>
    <w:rsid w:val="0069059D"/>
    <w:rsid w:val="00691858"/>
    <w:rsid w:val="00692B6C"/>
    <w:rsid w:val="00692FC0"/>
    <w:rsid w:val="00694FAB"/>
    <w:rsid w:val="006A0B01"/>
    <w:rsid w:val="006A0DC9"/>
    <w:rsid w:val="006A2744"/>
    <w:rsid w:val="006A29FF"/>
    <w:rsid w:val="006A2E42"/>
    <w:rsid w:val="006A3E7B"/>
    <w:rsid w:val="006A4000"/>
    <w:rsid w:val="006A4C0C"/>
    <w:rsid w:val="006A54A7"/>
    <w:rsid w:val="006B069A"/>
    <w:rsid w:val="006B0F5F"/>
    <w:rsid w:val="006B10E6"/>
    <w:rsid w:val="006B2650"/>
    <w:rsid w:val="006B3678"/>
    <w:rsid w:val="006B3DF0"/>
    <w:rsid w:val="006B4476"/>
    <w:rsid w:val="006B6CA4"/>
    <w:rsid w:val="006C23B9"/>
    <w:rsid w:val="006C28DA"/>
    <w:rsid w:val="006C2EA3"/>
    <w:rsid w:val="006C3376"/>
    <w:rsid w:val="006C4AED"/>
    <w:rsid w:val="006C62EF"/>
    <w:rsid w:val="006D0612"/>
    <w:rsid w:val="006D0A75"/>
    <w:rsid w:val="006D0E74"/>
    <w:rsid w:val="006D2E05"/>
    <w:rsid w:val="006D4262"/>
    <w:rsid w:val="006E0BB8"/>
    <w:rsid w:val="006E1949"/>
    <w:rsid w:val="006E3A42"/>
    <w:rsid w:val="006E48C3"/>
    <w:rsid w:val="006E6FEE"/>
    <w:rsid w:val="006E73ED"/>
    <w:rsid w:val="006F22A8"/>
    <w:rsid w:val="006F22C3"/>
    <w:rsid w:val="006F67F6"/>
    <w:rsid w:val="006F6851"/>
    <w:rsid w:val="006F78F1"/>
    <w:rsid w:val="00704AE5"/>
    <w:rsid w:val="0070611E"/>
    <w:rsid w:val="00706611"/>
    <w:rsid w:val="00706EE1"/>
    <w:rsid w:val="0070714C"/>
    <w:rsid w:val="007075B3"/>
    <w:rsid w:val="0071133B"/>
    <w:rsid w:val="00723898"/>
    <w:rsid w:val="00725C9B"/>
    <w:rsid w:val="007307AE"/>
    <w:rsid w:val="00734FDE"/>
    <w:rsid w:val="00735390"/>
    <w:rsid w:val="00742AEA"/>
    <w:rsid w:val="00743522"/>
    <w:rsid w:val="0074352C"/>
    <w:rsid w:val="0074779E"/>
    <w:rsid w:val="007512FA"/>
    <w:rsid w:val="00754F93"/>
    <w:rsid w:val="00755AF8"/>
    <w:rsid w:val="00757C37"/>
    <w:rsid w:val="007608A0"/>
    <w:rsid w:val="007613B8"/>
    <w:rsid w:val="00761509"/>
    <w:rsid w:val="007618CC"/>
    <w:rsid w:val="00764DBE"/>
    <w:rsid w:val="00766A6F"/>
    <w:rsid w:val="00767077"/>
    <w:rsid w:val="0076744F"/>
    <w:rsid w:val="00772981"/>
    <w:rsid w:val="00773BCB"/>
    <w:rsid w:val="00777D65"/>
    <w:rsid w:val="00780804"/>
    <w:rsid w:val="00782285"/>
    <w:rsid w:val="00783B44"/>
    <w:rsid w:val="007849EE"/>
    <w:rsid w:val="00784E25"/>
    <w:rsid w:val="007857A8"/>
    <w:rsid w:val="00786106"/>
    <w:rsid w:val="0079066A"/>
    <w:rsid w:val="00793BB7"/>
    <w:rsid w:val="00793E85"/>
    <w:rsid w:val="007959C9"/>
    <w:rsid w:val="00796515"/>
    <w:rsid w:val="00796AA0"/>
    <w:rsid w:val="00797EAB"/>
    <w:rsid w:val="007A061D"/>
    <w:rsid w:val="007A3BD6"/>
    <w:rsid w:val="007A59F6"/>
    <w:rsid w:val="007A620D"/>
    <w:rsid w:val="007B140E"/>
    <w:rsid w:val="007B201C"/>
    <w:rsid w:val="007B4946"/>
    <w:rsid w:val="007B5231"/>
    <w:rsid w:val="007B59A2"/>
    <w:rsid w:val="007B7A75"/>
    <w:rsid w:val="007C49E0"/>
    <w:rsid w:val="007C5357"/>
    <w:rsid w:val="007C59B2"/>
    <w:rsid w:val="007C7FDD"/>
    <w:rsid w:val="007D0356"/>
    <w:rsid w:val="007D0BC1"/>
    <w:rsid w:val="007D0E05"/>
    <w:rsid w:val="007D3CA8"/>
    <w:rsid w:val="007D5171"/>
    <w:rsid w:val="007D596F"/>
    <w:rsid w:val="007D59DA"/>
    <w:rsid w:val="007E01FF"/>
    <w:rsid w:val="007E0EE0"/>
    <w:rsid w:val="007E1088"/>
    <w:rsid w:val="007E27FC"/>
    <w:rsid w:val="007E2F58"/>
    <w:rsid w:val="007E638C"/>
    <w:rsid w:val="007E6C17"/>
    <w:rsid w:val="007E7AD5"/>
    <w:rsid w:val="007F0003"/>
    <w:rsid w:val="007F2439"/>
    <w:rsid w:val="007F409B"/>
    <w:rsid w:val="007F4C77"/>
    <w:rsid w:val="007F5528"/>
    <w:rsid w:val="007F5DD4"/>
    <w:rsid w:val="008021FF"/>
    <w:rsid w:val="00804794"/>
    <w:rsid w:val="008048D7"/>
    <w:rsid w:val="008068A6"/>
    <w:rsid w:val="008100F7"/>
    <w:rsid w:val="00813E53"/>
    <w:rsid w:val="00815AD0"/>
    <w:rsid w:val="0081647C"/>
    <w:rsid w:val="00817085"/>
    <w:rsid w:val="0081717E"/>
    <w:rsid w:val="008171CA"/>
    <w:rsid w:val="00817B35"/>
    <w:rsid w:val="00817D78"/>
    <w:rsid w:val="00820281"/>
    <w:rsid w:val="0082470D"/>
    <w:rsid w:val="00830C80"/>
    <w:rsid w:val="00835857"/>
    <w:rsid w:val="008358E1"/>
    <w:rsid w:val="00836501"/>
    <w:rsid w:val="00843459"/>
    <w:rsid w:val="008505DB"/>
    <w:rsid w:val="008513CE"/>
    <w:rsid w:val="00854B9D"/>
    <w:rsid w:val="00854FB1"/>
    <w:rsid w:val="008558E6"/>
    <w:rsid w:val="00855DC3"/>
    <w:rsid w:val="008569C2"/>
    <w:rsid w:val="00861987"/>
    <w:rsid w:val="008679F7"/>
    <w:rsid w:val="00873EBE"/>
    <w:rsid w:val="008769E3"/>
    <w:rsid w:val="00877C90"/>
    <w:rsid w:val="00880429"/>
    <w:rsid w:val="00880488"/>
    <w:rsid w:val="0088066D"/>
    <w:rsid w:val="00880C49"/>
    <w:rsid w:val="00881DEB"/>
    <w:rsid w:val="0088432F"/>
    <w:rsid w:val="00884EF7"/>
    <w:rsid w:val="00886D5E"/>
    <w:rsid w:val="00887F65"/>
    <w:rsid w:val="00890439"/>
    <w:rsid w:val="00894816"/>
    <w:rsid w:val="00894E5E"/>
    <w:rsid w:val="00896F3D"/>
    <w:rsid w:val="00897776"/>
    <w:rsid w:val="00897E13"/>
    <w:rsid w:val="008A1CDC"/>
    <w:rsid w:val="008A7A86"/>
    <w:rsid w:val="008B2BC3"/>
    <w:rsid w:val="008B544C"/>
    <w:rsid w:val="008B567F"/>
    <w:rsid w:val="008B73E3"/>
    <w:rsid w:val="008C0B18"/>
    <w:rsid w:val="008C1D2B"/>
    <w:rsid w:val="008C2054"/>
    <w:rsid w:val="008C25A8"/>
    <w:rsid w:val="008C29E9"/>
    <w:rsid w:val="008D00F2"/>
    <w:rsid w:val="008D57AF"/>
    <w:rsid w:val="008D5D2B"/>
    <w:rsid w:val="008D6B32"/>
    <w:rsid w:val="008D7048"/>
    <w:rsid w:val="008D79D4"/>
    <w:rsid w:val="008E0F99"/>
    <w:rsid w:val="008E2F6A"/>
    <w:rsid w:val="008E3E5B"/>
    <w:rsid w:val="008E48C5"/>
    <w:rsid w:val="008E6922"/>
    <w:rsid w:val="008E7F75"/>
    <w:rsid w:val="008F05C8"/>
    <w:rsid w:val="008F101D"/>
    <w:rsid w:val="008F1A56"/>
    <w:rsid w:val="008F30CA"/>
    <w:rsid w:val="008F4CEF"/>
    <w:rsid w:val="008F7CFA"/>
    <w:rsid w:val="00900EC6"/>
    <w:rsid w:val="009017B3"/>
    <w:rsid w:val="00905A4A"/>
    <w:rsid w:val="00906AA1"/>
    <w:rsid w:val="00906FC1"/>
    <w:rsid w:val="009123A8"/>
    <w:rsid w:val="009127BB"/>
    <w:rsid w:val="00913A95"/>
    <w:rsid w:val="0091664E"/>
    <w:rsid w:val="00930072"/>
    <w:rsid w:val="00931D25"/>
    <w:rsid w:val="00932659"/>
    <w:rsid w:val="00936E29"/>
    <w:rsid w:val="00937DBE"/>
    <w:rsid w:val="00940AD6"/>
    <w:rsid w:val="00941169"/>
    <w:rsid w:val="00944734"/>
    <w:rsid w:val="009466CB"/>
    <w:rsid w:val="0094715D"/>
    <w:rsid w:val="00952B64"/>
    <w:rsid w:val="00953534"/>
    <w:rsid w:val="00953B51"/>
    <w:rsid w:val="00956D0B"/>
    <w:rsid w:val="00961BBC"/>
    <w:rsid w:val="009621EB"/>
    <w:rsid w:val="00965530"/>
    <w:rsid w:val="009661BE"/>
    <w:rsid w:val="00971B82"/>
    <w:rsid w:val="00972C15"/>
    <w:rsid w:val="009731B1"/>
    <w:rsid w:val="0097424B"/>
    <w:rsid w:val="00974719"/>
    <w:rsid w:val="00976D31"/>
    <w:rsid w:val="00980C07"/>
    <w:rsid w:val="00982480"/>
    <w:rsid w:val="00982599"/>
    <w:rsid w:val="00983AE5"/>
    <w:rsid w:val="009856D7"/>
    <w:rsid w:val="009868F6"/>
    <w:rsid w:val="00990E07"/>
    <w:rsid w:val="00991969"/>
    <w:rsid w:val="00993A96"/>
    <w:rsid w:val="00993E0D"/>
    <w:rsid w:val="00996EC4"/>
    <w:rsid w:val="00997585"/>
    <w:rsid w:val="00997DBF"/>
    <w:rsid w:val="009A4123"/>
    <w:rsid w:val="009A4F69"/>
    <w:rsid w:val="009A540D"/>
    <w:rsid w:val="009A7321"/>
    <w:rsid w:val="009B0645"/>
    <w:rsid w:val="009B1112"/>
    <w:rsid w:val="009B3002"/>
    <w:rsid w:val="009B67FE"/>
    <w:rsid w:val="009B6BFB"/>
    <w:rsid w:val="009C5B67"/>
    <w:rsid w:val="009C6905"/>
    <w:rsid w:val="009D2E45"/>
    <w:rsid w:val="009D3E11"/>
    <w:rsid w:val="009D4D13"/>
    <w:rsid w:val="009D70E8"/>
    <w:rsid w:val="009E06AD"/>
    <w:rsid w:val="009E07E0"/>
    <w:rsid w:val="009E0F03"/>
    <w:rsid w:val="009E299F"/>
    <w:rsid w:val="009E2E30"/>
    <w:rsid w:val="009E5592"/>
    <w:rsid w:val="009E6066"/>
    <w:rsid w:val="009E6856"/>
    <w:rsid w:val="009F0F97"/>
    <w:rsid w:val="009F0FB9"/>
    <w:rsid w:val="009F1E18"/>
    <w:rsid w:val="009F5438"/>
    <w:rsid w:val="009F640F"/>
    <w:rsid w:val="00A01C5B"/>
    <w:rsid w:val="00A05FAA"/>
    <w:rsid w:val="00A06E81"/>
    <w:rsid w:val="00A129B8"/>
    <w:rsid w:val="00A13820"/>
    <w:rsid w:val="00A155BE"/>
    <w:rsid w:val="00A220FB"/>
    <w:rsid w:val="00A234F0"/>
    <w:rsid w:val="00A24C81"/>
    <w:rsid w:val="00A24EAC"/>
    <w:rsid w:val="00A252D6"/>
    <w:rsid w:val="00A25F27"/>
    <w:rsid w:val="00A269A2"/>
    <w:rsid w:val="00A27A63"/>
    <w:rsid w:val="00A27B35"/>
    <w:rsid w:val="00A3043C"/>
    <w:rsid w:val="00A31541"/>
    <w:rsid w:val="00A315FE"/>
    <w:rsid w:val="00A332DF"/>
    <w:rsid w:val="00A33931"/>
    <w:rsid w:val="00A35CA6"/>
    <w:rsid w:val="00A37264"/>
    <w:rsid w:val="00A376DF"/>
    <w:rsid w:val="00A378A2"/>
    <w:rsid w:val="00A40642"/>
    <w:rsid w:val="00A42879"/>
    <w:rsid w:val="00A442CE"/>
    <w:rsid w:val="00A4515B"/>
    <w:rsid w:val="00A5305C"/>
    <w:rsid w:val="00A531F5"/>
    <w:rsid w:val="00A53AEB"/>
    <w:rsid w:val="00A54276"/>
    <w:rsid w:val="00A54CDB"/>
    <w:rsid w:val="00A66AF2"/>
    <w:rsid w:val="00A6750E"/>
    <w:rsid w:val="00A719B2"/>
    <w:rsid w:val="00A71D8C"/>
    <w:rsid w:val="00A731FE"/>
    <w:rsid w:val="00A74DFF"/>
    <w:rsid w:val="00A77B1E"/>
    <w:rsid w:val="00A83F31"/>
    <w:rsid w:val="00A85D41"/>
    <w:rsid w:val="00A863A9"/>
    <w:rsid w:val="00A86E51"/>
    <w:rsid w:val="00A91BF8"/>
    <w:rsid w:val="00A9348E"/>
    <w:rsid w:val="00A938B5"/>
    <w:rsid w:val="00A93FFA"/>
    <w:rsid w:val="00A94230"/>
    <w:rsid w:val="00A9556F"/>
    <w:rsid w:val="00A976A8"/>
    <w:rsid w:val="00AA0AF5"/>
    <w:rsid w:val="00AA23B9"/>
    <w:rsid w:val="00AA7DDA"/>
    <w:rsid w:val="00AB2E98"/>
    <w:rsid w:val="00AB4302"/>
    <w:rsid w:val="00AB4E54"/>
    <w:rsid w:val="00AB5CAE"/>
    <w:rsid w:val="00AB7D3D"/>
    <w:rsid w:val="00AC35E7"/>
    <w:rsid w:val="00AC44B9"/>
    <w:rsid w:val="00AC5019"/>
    <w:rsid w:val="00AC5C56"/>
    <w:rsid w:val="00AC7EEE"/>
    <w:rsid w:val="00AD2078"/>
    <w:rsid w:val="00AD313C"/>
    <w:rsid w:val="00AD544E"/>
    <w:rsid w:val="00AD6F49"/>
    <w:rsid w:val="00AD7362"/>
    <w:rsid w:val="00AD7365"/>
    <w:rsid w:val="00AD7A75"/>
    <w:rsid w:val="00AE11BE"/>
    <w:rsid w:val="00AE1A6F"/>
    <w:rsid w:val="00AE3656"/>
    <w:rsid w:val="00AE3E7A"/>
    <w:rsid w:val="00AE79CB"/>
    <w:rsid w:val="00AF0D79"/>
    <w:rsid w:val="00AF1295"/>
    <w:rsid w:val="00AF220F"/>
    <w:rsid w:val="00AF703A"/>
    <w:rsid w:val="00AF7148"/>
    <w:rsid w:val="00AF7275"/>
    <w:rsid w:val="00B000B2"/>
    <w:rsid w:val="00B00C3C"/>
    <w:rsid w:val="00B017F1"/>
    <w:rsid w:val="00B02340"/>
    <w:rsid w:val="00B02F2D"/>
    <w:rsid w:val="00B0398E"/>
    <w:rsid w:val="00B052C4"/>
    <w:rsid w:val="00B10C23"/>
    <w:rsid w:val="00B11C51"/>
    <w:rsid w:val="00B13159"/>
    <w:rsid w:val="00B14063"/>
    <w:rsid w:val="00B15A86"/>
    <w:rsid w:val="00B2111D"/>
    <w:rsid w:val="00B21F01"/>
    <w:rsid w:val="00B233BB"/>
    <w:rsid w:val="00B23ECF"/>
    <w:rsid w:val="00B2568A"/>
    <w:rsid w:val="00B26FC9"/>
    <w:rsid w:val="00B30257"/>
    <w:rsid w:val="00B30CB3"/>
    <w:rsid w:val="00B31023"/>
    <w:rsid w:val="00B31FD8"/>
    <w:rsid w:val="00B336D5"/>
    <w:rsid w:val="00B33B21"/>
    <w:rsid w:val="00B345BA"/>
    <w:rsid w:val="00B40E79"/>
    <w:rsid w:val="00B40F06"/>
    <w:rsid w:val="00B41594"/>
    <w:rsid w:val="00B42069"/>
    <w:rsid w:val="00B436E0"/>
    <w:rsid w:val="00B43788"/>
    <w:rsid w:val="00B44FC2"/>
    <w:rsid w:val="00B46058"/>
    <w:rsid w:val="00B46940"/>
    <w:rsid w:val="00B47290"/>
    <w:rsid w:val="00B5136C"/>
    <w:rsid w:val="00B52676"/>
    <w:rsid w:val="00B53C7F"/>
    <w:rsid w:val="00B6026B"/>
    <w:rsid w:val="00B6324A"/>
    <w:rsid w:val="00B65A50"/>
    <w:rsid w:val="00B664B9"/>
    <w:rsid w:val="00B71921"/>
    <w:rsid w:val="00B72454"/>
    <w:rsid w:val="00B75E56"/>
    <w:rsid w:val="00B77BA0"/>
    <w:rsid w:val="00B81BDD"/>
    <w:rsid w:val="00B83763"/>
    <w:rsid w:val="00B83CD5"/>
    <w:rsid w:val="00B85D0A"/>
    <w:rsid w:val="00B90468"/>
    <w:rsid w:val="00B9103A"/>
    <w:rsid w:val="00B9153A"/>
    <w:rsid w:val="00B92E27"/>
    <w:rsid w:val="00B93B94"/>
    <w:rsid w:val="00B9673C"/>
    <w:rsid w:val="00B968CD"/>
    <w:rsid w:val="00B97BE1"/>
    <w:rsid w:val="00BA5CC3"/>
    <w:rsid w:val="00BA7D24"/>
    <w:rsid w:val="00BB1EA7"/>
    <w:rsid w:val="00BB2B84"/>
    <w:rsid w:val="00BB42D1"/>
    <w:rsid w:val="00BB5F8C"/>
    <w:rsid w:val="00BC0B8C"/>
    <w:rsid w:val="00BC1F19"/>
    <w:rsid w:val="00BC3541"/>
    <w:rsid w:val="00BC42C0"/>
    <w:rsid w:val="00BC601C"/>
    <w:rsid w:val="00BC623B"/>
    <w:rsid w:val="00BC6FD4"/>
    <w:rsid w:val="00BD110F"/>
    <w:rsid w:val="00BD16A1"/>
    <w:rsid w:val="00BD2494"/>
    <w:rsid w:val="00BD688E"/>
    <w:rsid w:val="00BD6F89"/>
    <w:rsid w:val="00BE3BBF"/>
    <w:rsid w:val="00BE437B"/>
    <w:rsid w:val="00BE6B0A"/>
    <w:rsid w:val="00BE7066"/>
    <w:rsid w:val="00BF04FB"/>
    <w:rsid w:val="00BF0C63"/>
    <w:rsid w:val="00BF1D73"/>
    <w:rsid w:val="00BF51E3"/>
    <w:rsid w:val="00BF62AC"/>
    <w:rsid w:val="00BF7370"/>
    <w:rsid w:val="00BF78D3"/>
    <w:rsid w:val="00C000A2"/>
    <w:rsid w:val="00C01DC3"/>
    <w:rsid w:val="00C03493"/>
    <w:rsid w:val="00C03FCC"/>
    <w:rsid w:val="00C0732A"/>
    <w:rsid w:val="00C11E9F"/>
    <w:rsid w:val="00C129B7"/>
    <w:rsid w:val="00C12B62"/>
    <w:rsid w:val="00C12BFD"/>
    <w:rsid w:val="00C13457"/>
    <w:rsid w:val="00C167E2"/>
    <w:rsid w:val="00C201EE"/>
    <w:rsid w:val="00C20DA5"/>
    <w:rsid w:val="00C20EA4"/>
    <w:rsid w:val="00C211E8"/>
    <w:rsid w:val="00C218C0"/>
    <w:rsid w:val="00C23CE6"/>
    <w:rsid w:val="00C25096"/>
    <w:rsid w:val="00C2674F"/>
    <w:rsid w:val="00C270B4"/>
    <w:rsid w:val="00C27DB4"/>
    <w:rsid w:val="00C30A2F"/>
    <w:rsid w:val="00C32100"/>
    <w:rsid w:val="00C32171"/>
    <w:rsid w:val="00C332D6"/>
    <w:rsid w:val="00C34C93"/>
    <w:rsid w:val="00C356E7"/>
    <w:rsid w:val="00C368A1"/>
    <w:rsid w:val="00C36987"/>
    <w:rsid w:val="00C37088"/>
    <w:rsid w:val="00C42620"/>
    <w:rsid w:val="00C42703"/>
    <w:rsid w:val="00C42837"/>
    <w:rsid w:val="00C47B2B"/>
    <w:rsid w:val="00C52084"/>
    <w:rsid w:val="00C537B4"/>
    <w:rsid w:val="00C57590"/>
    <w:rsid w:val="00C57868"/>
    <w:rsid w:val="00C57DB2"/>
    <w:rsid w:val="00C61F9B"/>
    <w:rsid w:val="00C620C0"/>
    <w:rsid w:val="00C621F8"/>
    <w:rsid w:val="00C62E5C"/>
    <w:rsid w:val="00C6336D"/>
    <w:rsid w:val="00C743E4"/>
    <w:rsid w:val="00C7548D"/>
    <w:rsid w:val="00C765D2"/>
    <w:rsid w:val="00C77ADF"/>
    <w:rsid w:val="00C80196"/>
    <w:rsid w:val="00C8122C"/>
    <w:rsid w:val="00C825FB"/>
    <w:rsid w:val="00C8573E"/>
    <w:rsid w:val="00C85ECC"/>
    <w:rsid w:val="00C872DD"/>
    <w:rsid w:val="00C924D2"/>
    <w:rsid w:val="00C929A8"/>
    <w:rsid w:val="00C92F2C"/>
    <w:rsid w:val="00C93B59"/>
    <w:rsid w:val="00C96563"/>
    <w:rsid w:val="00CA019E"/>
    <w:rsid w:val="00CA0566"/>
    <w:rsid w:val="00CA08A4"/>
    <w:rsid w:val="00CA2D0A"/>
    <w:rsid w:val="00CA6B7F"/>
    <w:rsid w:val="00CA6D70"/>
    <w:rsid w:val="00CA7A48"/>
    <w:rsid w:val="00CB414F"/>
    <w:rsid w:val="00CB66D6"/>
    <w:rsid w:val="00CB71B8"/>
    <w:rsid w:val="00CC1B59"/>
    <w:rsid w:val="00CC1DE0"/>
    <w:rsid w:val="00CC58DE"/>
    <w:rsid w:val="00CC5979"/>
    <w:rsid w:val="00CC5D02"/>
    <w:rsid w:val="00CC68F5"/>
    <w:rsid w:val="00CD14EA"/>
    <w:rsid w:val="00CD1D97"/>
    <w:rsid w:val="00CD2D9C"/>
    <w:rsid w:val="00CD7D43"/>
    <w:rsid w:val="00CE4E0C"/>
    <w:rsid w:val="00CE4F9B"/>
    <w:rsid w:val="00CE506B"/>
    <w:rsid w:val="00CE559D"/>
    <w:rsid w:val="00CF161E"/>
    <w:rsid w:val="00CF25E3"/>
    <w:rsid w:val="00CF3E99"/>
    <w:rsid w:val="00CF4784"/>
    <w:rsid w:val="00CF6387"/>
    <w:rsid w:val="00CF6CD6"/>
    <w:rsid w:val="00D003EE"/>
    <w:rsid w:val="00D03E16"/>
    <w:rsid w:val="00D049BD"/>
    <w:rsid w:val="00D0501B"/>
    <w:rsid w:val="00D101CD"/>
    <w:rsid w:val="00D1469B"/>
    <w:rsid w:val="00D14CE3"/>
    <w:rsid w:val="00D15A90"/>
    <w:rsid w:val="00D1652F"/>
    <w:rsid w:val="00D16D2A"/>
    <w:rsid w:val="00D2184B"/>
    <w:rsid w:val="00D26DE3"/>
    <w:rsid w:val="00D27FF5"/>
    <w:rsid w:val="00D306F8"/>
    <w:rsid w:val="00D31303"/>
    <w:rsid w:val="00D34089"/>
    <w:rsid w:val="00D36C24"/>
    <w:rsid w:val="00D36D4F"/>
    <w:rsid w:val="00D377EF"/>
    <w:rsid w:val="00D45D16"/>
    <w:rsid w:val="00D4627A"/>
    <w:rsid w:val="00D4686A"/>
    <w:rsid w:val="00D51CAF"/>
    <w:rsid w:val="00D530E0"/>
    <w:rsid w:val="00D55CAF"/>
    <w:rsid w:val="00D57DE4"/>
    <w:rsid w:val="00D60192"/>
    <w:rsid w:val="00D60D41"/>
    <w:rsid w:val="00D6363B"/>
    <w:rsid w:val="00D66916"/>
    <w:rsid w:val="00D67061"/>
    <w:rsid w:val="00D67763"/>
    <w:rsid w:val="00D71952"/>
    <w:rsid w:val="00D72BF4"/>
    <w:rsid w:val="00D74168"/>
    <w:rsid w:val="00D74B8D"/>
    <w:rsid w:val="00D75417"/>
    <w:rsid w:val="00D76D32"/>
    <w:rsid w:val="00D76FD2"/>
    <w:rsid w:val="00D80111"/>
    <w:rsid w:val="00D81809"/>
    <w:rsid w:val="00D81AD7"/>
    <w:rsid w:val="00D8284E"/>
    <w:rsid w:val="00D87E26"/>
    <w:rsid w:val="00D90CE1"/>
    <w:rsid w:val="00D9334D"/>
    <w:rsid w:val="00D94569"/>
    <w:rsid w:val="00D95B3F"/>
    <w:rsid w:val="00D96B81"/>
    <w:rsid w:val="00DA0855"/>
    <w:rsid w:val="00DA29F4"/>
    <w:rsid w:val="00DA4CB3"/>
    <w:rsid w:val="00DA5093"/>
    <w:rsid w:val="00DA7FC0"/>
    <w:rsid w:val="00DB01C3"/>
    <w:rsid w:val="00DB1376"/>
    <w:rsid w:val="00DB18F1"/>
    <w:rsid w:val="00DB5AF2"/>
    <w:rsid w:val="00DB5F4B"/>
    <w:rsid w:val="00DC29BD"/>
    <w:rsid w:val="00DC2B59"/>
    <w:rsid w:val="00DC3AB2"/>
    <w:rsid w:val="00DC3E25"/>
    <w:rsid w:val="00DC3F14"/>
    <w:rsid w:val="00DC42CD"/>
    <w:rsid w:val="00DC449B"/>
    <w:rsid w:val="00DC5132"/>
    <w:rsid w:val="00DC7351"/>
    <w:rsid w:val="00DD1E5F"/>
    <w:rsid w:val="00DD278D"/>
    <w:rsid w:val="00DD4B2D"/>
    <w:rsid w:val="00DE10EF"/>
    <w:rsid w:val="00DE1732"/>
    <w:rsid w:val="00DE5063"/>
    <w:rsid w:val="00DE691B"/>
    <w:rsid w:val="00DE78CA"/>
    <w:rsid w:val="00DE78EC"/>
    <w:rsid w:val="00DE7FF7"/>
    <w:rsid w:val="00DF0B08"/>
    <w:rsid w:val="00DF3175"/>
    <w:rsid w:val="00DF3690"/>
    <w:rsid w:val="00DF481B"/>
    <w:rsid w:val="00DF73D5"/>
    <w:rsid w:val="00E04B49"/>
    <w:rsid w:val="00E04EF1"/>
    <w:rsid w:val="00E05128"/>
    <w:rsid w:val="00E068E3"/>
    <w:rsid w:val="00E06CFC"/>
    <w:rsid w:val="00E06E2C"/>
    <w:rsid w:val="00E071E2"/>
    <w:rsid w:val="00E21338"/>
    <w:rsid w:val="00E252F9"/>
    <w:rsid w:val="00E26296"/>
    <w:rsid w:val="00E26494"/>
    <w:rsid w:val="00E26E48"/>
    <w:rsid w:val="00E2755C"/>
    <w:rsid w:val="00E27DB2"/>
    <w:rsid w:val="00E33428"/>
    <w:rsid w:val="00E3450F"/>
    <w:rsid w:val="00E356A8"/>
    <w:rsid w:val="00E35A79"/>
    <w:rsid w:val="00E36FE6"/>
    <w:rsid w:val="00E3730C"/>
    <w:rsid w:val="00E37804"/>
    <w:rsid w:val="00E40279"/>
    <w:rsid w:val="00E40316"/>
    <w:rsid w:val="00E421C9"/>
    <w:rsid w:val="00E44CA4"/>
    <w:rsid w:val="00E451D9"/>
    <w:rsid w:val="00E45601"/>
    <w:rsid w:val="00E45DEC"/>
    <w:rsid w:val="00E50DA3"/>
    <w:rsid w:val="00E516FB"/>
    <w:rsid w:val="00E55850"/>
    <w:rsid w:val="00E55FA8"/>
    <w:rsid w:val="00E56229"/>
    <w:rsid w:val="00E60ADD"/>
    <w:rsid w:val="00E6457F"/>
    <w:rsid w:val="00E66319"/>
    <w:rsid w:val="00E7285B"/>
    <w:rsid w:val="00E7289B"/>
    <w:rsid w:val="00E741DE"/>
    <w:rsid w:val="00E765C3"/>
    <w:rsid w:val="00E7680F"/>
    <w:rsid w:val="00E76F73"/>
    <w:rsid w:val="00E80802"/>
    <w:rsid w:val="00E86E5F"/>
    <w:rsid w:val="00E90391"/>
    <w:rsid w:val="00E90858"/>
    <w:rsid w:val="00E91ACD"/>
    <w:rsid w:val="00E93BEC"/>
    <w:rsid w:val="00E94669"/>
    <w:rsid w:val="00E95746"/>
    <w:rsid w:val="00E95C61"/>
    <w:rsid w:val="00E96F44"/>
    <w:rsid w:val="00EA08FE"/>
    <w:rsid w:val="00EA0F39"/>
    <w:rsid w:val="00EA119C"/>
    <w:rsid w:val="00EA45C1"/>
    <w:rsid w:val="00EA538D"/>
    <w:rsid w:val="00EA53E3"/>
    <w:rsid w:val="00EA7A62"/>
    <w:rsid w:val="00EB0B99"/>
    <w:rsid w:val="00EB124A"/>
    <w:rsid w:val="00EB14B6"/>
    <w:rsid w:val="00EB1ADC"/>
    <w:rsid w:val="00EB2E21"/>
    <w:rsid w:val="00EB4F51"/>
    <w:rsid w:val="00EC6293"/>
    <w:rsid w:val="00ED5C45"/>
    <w:rsid w:val="00ED73F2"/>
    <w:rsid w:val="00ED7560"/>
    <w:rsid w:val="00EE35EB"/>
    <w:rsid w:val="00EE5738"/>
    <w:rsid w:val="00EE68E9"/>
    <w:rsid w:val="00EE73FC"/>
    <w:rsid w:val="00EF125D"/>
    <w:rsid w:val="00EF12BA"/>
    <w:rsid w:val="00EF1EA7"/>
    <w:rsid w:val="00EF69B0"/>
    <w:rsid w:val="00EF7713"/>
    <w:rsid w:val="00F01E09"/>
    <w:rsid w:val="00F02B5A"/>
    <w:rsid w:val="00F06B13"/>
    <w:rsid w:val="00F06BD3"/>
    <w:rsid w:val="00F07412"/>
    <w:rsid w:val="00F11A2A"/>
    <w:rsid w:val="00F11C2E"/>
    <w:rsid w:val="00F12D3B"/>
    <w:rsid w:val="00F16BA7"/>
    <w:rsid w:val="00F1708A"/>
    <w:rsid w:val="00F17633"/>
    <w:rsid w:val="00F20529"/>
    <w:rsid w:val="00F22579"/>
    <w:rsid w:val="00F229DE"/>
    <w:rsid w:val="00F240AD"/>
    <w:rsid w:val="00F2445C"/>
    <w:rsid w:val="00F247DE"/>
    <w:rsid w:val="00F2482C"/>
    <w:rsid w:val="00F27783"/>
    <w:rsid w:val="00F3104F"/>
    <w:rsid w:val="00F411BF"/>
    <w:rsid w:val="00F4450C"/>
    <w:rsid w:val="00F47904"/>
    <w:rsid w:val="00F50034"/>
    <w:rsid w:val="00F5036A"/>
    <w:rsid w:val="00F50C68"/>
    <w:rsid w:val="00F51820"/>
    <w:rsid w:val="00F51E68"/>
    <w:rsid w:val="00F53C9A"/>
    <w:rsid w:val="00F5463E"/>
    <w:rsid w:val="00F56D67"/>
    <w:rsid w:val="00F60A6B"/>
    <w:rsid w:val="00F613DA"/>
    <w:rsid w:val="00F65764"/>
    <w:rsid w:val="00F65DBA"/>
    <w:rsid w:val="00F65FFF"/>
    <w:rsid w:val="00F67777"/>
    <w:rsid w:val="00F72C7D"/>
    <w:rsid w:val="00F748ED"/>
    <w:rsid w:val="00F74965"/>
    <w:rsid w:val="00F760BF"/>
    <w:rsid w:val="00F762E5"/>
    <w:rsid w:val="00F812B8"/>
    <w:rsid w:val="00F81D78"/>
    <w:rsid w:val="00F8673C"/>
    <w:rsid w:val="00F868C4"/>
    <w:rsid w:val="00F8736D"/>
    <w:rsid w:val="00F9066F"/>
    <w:rsid w:val="00F91015"/>
    <w:rsid w:val="00F91FFD"/>
    <w:rsid w:val="00F947AE"/>
    <w:rsid w:val="00F94AF9"/>
    <w:rsid w:val="00F963A8"/>
    <w:rsid w:val="00F96BF4"/>
    <w:rsid w:val="00F97039"/>
    <w:rsid w:val="00FA1E16"/>
    <w:rsid w:val="00FA21FC"/>
    <w:rsid w:val="00FA4834"/>
    <w:rsid w:val="00FA4FC1"/>
    <w:rsid w:val="00FA744C"/>
    <w:rsid w:val="00FA7AC5"/>
    <w:rsid w:val="00FB0782"/>
    <w:rsid w:val="00FB245F"/>
    <w:rsid w:val="00FB25E6"/>
    <w:rsid w:val="00FB32B0"/>
    <w:rsid w:val="00FB4060"/>
    <w:rsid w:val="00FB4E03"/>
    <w:rsid w:val="00FB594D"/>
    <w:rsid w:val="00FB6F87"/>
    <w:rsid w:val="00FC1CB1"/>
    <w:rsid w:val="00FC5DC8"/>
    <w:rsid w:val="00FD1F88"/>
    <w:rsid w:val="00FD206B"/>
    <w:rsid w:val="00FD2997"/>
    <w:rsid w:val="00FD47E9"/>
    <w:rsid w:val="00FD7403"/>
    <w:rsid w:val="00FD7DBE"/>
    <w:rsid w:val="00FE02DD"/>
    <w:rsid w:val="00FE02FE"/>
    <w:rsid w:val="00FE0E8D"/>
    <w:rsid w:val="00FE280D"/>
    <w:rsid w:val="00FE3AFC"/>
    <w:rsid w:val="00FE4196"/>
    <w:rsid w:val="00FE7DD2"/>
    <w:rsid w:val="00FF4260"/>
    <w:rsid w:val="00FF4812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85AEA"/>
  <w15:chartTrackingRefBased/>
  <w15:docId w15:val="{1E287910-46D9-4992-81EF-4E9ADFD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E36"/>
    <w:rPr>
      <w:rFonts w:ascii="Arial" w:hAnsi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C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B75E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E56"/>
  </w:style>
  <w:style w:type="table" w:styleId="TableGrid">
    <w:name w:val="Table Grid"/>
    <w:basedOn w:val="TableNormal"/>
    <w:rsid w:val="008D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4E03"/>
    <w:rPr>
      <w:color w:val="0000FF"/>
      <w:u w:val="single"/>
    </w:rPr>
  </w:style>
  <w:style w:type="character" w:customStyle="1" w:styleId="FooterChar">
    <w:name w:val="Footer Char"/>
    <w:link w:val="Footer"/>
    <w:rsid w:val="003C26F9"/>
    <w:rPr>
      <w:rFonts w:ascii="Arial" w:hAnsi="Arial"/>
      <w:lang w:eastAsia="zh-CN"/>
    </w:rPr>
  </w:style>
  <w:style w:type="paragraph" w:styleId="BodyTextIndent">
    <w:name w:val="Body Text Indent"/>
    <w:basedOn w:val="Normal"/>
    <w:link w:val="BodyTextIndentChar"/>
    <w:rsid w:val="001A20E5"/>
    <w:pPr>
      <w:tabs>
        <w:tab w:val="left" w:pos="1080"/>
      </w:tabs>
      <w:ind w:left="1080" w:hanging="1080"/>
    </w:pPr>
    <w:rPr>
      <w:rFonts w:ascii="Times New Roman" w:eastAsia="Times New Roman" w:hAnsi="Times New Roman"/>
      <w:sz w:val="24"/>
      <w:lang w:eastAsia="en-US"/>
    </w:rPr>
  </w:style>
  <w:style w:type="character" w:customStyle="1" w:styleId="BodyTextIndentChar">
    <w:name w:val="Body Text Indent Char"/>
    <w:link w:val="BodyTextIndent"/>
    <w:rsid w:val="001A20E5"/>
    <w:rPr>
      <w:rFonts w:eastAsia="Times New Roman"/>
      <w:sz w:val="24"/>
    </w:rPr>
  </w:style>
  <w:style w:type="character" w:styleId="Strong">
    <w:name w:val="Strong"/>
    <w:uiPriority w:val="22"/>
    <w:qFormat/>
    <w:rsid w:val="005211B5"/>
    <w:rPr>
      <w:b/>
      <w:bCs/>
    </w:rPr>
  </w:style>
  <w:style w:type="character" w:styleId="UnresolvedMention">
    <w:name w:val="Unresolved Mention"/>
    <w:uiPriority w:val="99"/>
    <w:semiHidden/>
    <w:unhideWhenUsed/>
    <w:rsid w:val="00A27B3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27B3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27B35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greenland@northwester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70E2E-D44F-4B2A-BAC1-6F7C34D3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 FOLLOW-UP 1 DATA SET VARIABLE GUIDE</vt:lpstr>
    </vt:vector>
  </TitlesOfParts>
  <Company>University of Washington</Company>
  <LinksUpToDate>false</LinksUpToDate>
  <CharactersWithSpaces>3727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mailto:p-greenland@northwestern.edu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FOLLOW-UP 1 DATA SET VARIABLE GUIDE</dc:title>
  <dc:subject/>
  <dc:creator>Mike Dermond</dc:creator>
  <cp:keywords/>
  <cp:lastModifiedBy>David Vu</cp:lastModifiedBy>
  <cp:revision>3</cp:revision>
  <dcterms:created xsi:type="dcterms:W3CDTF">2025-01-16T01:57:00Z</dcterms:created>
  <dcterms:modified xsi:type="dcterms:W3CDTF">2025-01-16T02:01:00Z</dcterms:modified>
</cp:coreProperties>
</file>