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F7" w:rsidRPr="00BF29AD" w:rsidRDefault="009158BA">
      <w:pPr>
        <w:rPr>
          <w:b/>
        </w:rPr>
      </w:pPr>
      <w:r w:rsidRPr="00BF29AD">
        <w:rPr>
          <w:b/>
        </w:rPr>
        <w:t>MESA Lung Fibrosis Longitudinal HAA Data Dictionary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548"/>
      </w:tblGrid>
      <w:tr w:rsidR="009158BA" w:rsidRPr="00BF29AD" w:rsidTr="00BF29AD">
        <w:trPr>
          <w:tblHeader/>
        </w:trPr>
        <w:tc>
          <w:tcPr>
            <w:tcW w:w="2628" w:type="dxa"/>
            <w:shd w:val="clear" w:color="auto" w:fill="EEECE1" w:themeFill="background2"/>
          </w:tcPr>
          <w:p w:rsidR="009158BA" w:rsidRPr="00BF29AD" w:rsidRDefault="009158BA" w:rsidP="00BF29AD">
            <w:pPr>
              <w:spacing w:before="120" w:after="120"/>
              <w:jc w:val="center"/>
              <w:rPr>
                <w:b/>
              </w:rPr>
            </w:pPr>
            <w:r w:rsidRPr="00BF29AD">
              <w:rPr>
                <w:b/>
              </w:rPr>
              <w:t>Variable</w:t>
            </w:r>
            <w:bookmarkStart w:id="0" w:name="_GoBack"/>
            <w:bookmarkEnd w:id="0"/>
          </w:p>
        </w:tc>
        <w:tc>
          <w:tcPr>
            <w:tcW w:w="10548" w:type="dxa"/>
            <w:shd w:val="clear" w:color="auto" w:fill="EEECE1" w:themeFill="background2"/>
          </w:tcPr>
          <w:p w:rsidR="009158BA" w:rsidRPr="00BF29AD" w:rsidRDefault="009158BA" w:rsidP="00BF29AD">
            <w:pPr>
              <w:spacing w:before="120" w:after="120"/>
              <w:rPr>
                <w:b/>
              </w:rPr>
            </w:pPr>
            <w:r w:rsidRPr="00BF29AD">
              <w:rPr>
                <w:b/>
              </w:rPr>
              <w:t>Label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idno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MESA PARTICIPANT ID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age1c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Age at baseline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race1c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Race (1=White 2=Chinese 3=Black 4=Hispanic)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gender1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Gender (1=Male 0=Female)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site1c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Site at exam 1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site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Site,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htcm15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Height (cm),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wtlb15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Weight (</w:t>
            </w:r>
            <w:proofErr w:type="spellStart"/>
            <w:r w:rsidRPr="00BF29AD">
              <w:rPr>
                <w:bCs/>
              </w:rPr>
              <w:t>lbs</w:t>
            </w:r>
            <w:proofErr w:type="spellEnd"/>
            <w:r w:rsidRPr="00BF29AD">
              <w:rPr>
                <w:bCs/>
              </w:rPr>
              <w:t>),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hipcm15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Hip circumference (cm),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waistcm15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Waist circumference (cm),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bmi15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Body mass index (kg/m^2),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new_smkst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Cigarette smoking status,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ct_exam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Exam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educ1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Education, highest level completed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cigsday15_t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Cigs/day for current smokers only,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egfr15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Glomerular filtration rate, time variant</w:t>
            </w:r>
            <w:r w:rsidR="00F477E6" w:rsidRPr="00BF29AD">
              <w:rPr>
                <w:bCs/>
              </w:rPr>
              <w:t xml:space="preserve"> (missing at exam 2)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lastRenderedPageBreak/>
              <w:t>timefactor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Time between Baseline CT and follow-up CT, in years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vxsz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Voxel size on cardiac CT,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HAA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High Attenuation Area on cardiac CT,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B_emph950_out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Emphysema 950, outside air corrected, cardiac CT,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b_tot_v_out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Total volume imaged lung, cardiac CT,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b_tot_vx_out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 xml:space="preserve">Total # voxels, </w:t>
            </w:r>
            <w:proofErr w:type="spellStart"/>
            <w:r w:rsidRPr="00BF29AD">
              <w:rPr>
                <w:bCs/>
              </w:rPr>
              <w:t>cardiact</w:t>
            </w:r>
            <w:proofErr w:type="spellEnd"/>
            <w:r w:rsidRPr="00BF29AD">
              <w:rPr>
                <w:bCs/>
              </w:rPr>
              <w:t xml:space="preserve"> CT,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haapercent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Percent HAA, cardiac CT, time-variant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haa_full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HAA on full lung CT, exam 5 only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haapercent_full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Percent HAA, full lung CT, exam 5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b_tot_v_out_full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Total volume image lung, full lung CT, exam 5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vxsz_full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Voxel size, full lung CT, exam 5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b_emph950_out_full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Emphysema 950, full lung CT, exam 5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b_tot_vx_out_full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Total # voxels, full lung CT, exam 5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ct_read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Indicator for when attenuation was measured (0=Original 1=Additional)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PY1_A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Pack-years of smoking at baseline exam, recoded using cotinine data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miss_PY1_A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Missing indicator for baseline pack-years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aquilion_CT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 xml:space="preserve">CAC Scans done on </w:t>
            </w:r>
            <w:proofErr w:type="spellStart"/>
            <w:r w:rsidRPr="00BF29AD">
              <w:rPr>
                <w:bCs/>
              </w:rPr>
              <w:t>Aquilion</w:t>
            </w:r>
            <w:proofErr w:type="spellEnd"/>
            <w:r w:rsidRPr="00BF29AD">
              <w:rPr>
                <w:bCs/>
              </w:rPr>
              <w:t xml:space="preserve"> Scanners (not used in analysis)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lastRenderedPageBreak/>
              <w:t>wrong_CT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MN Scanner, wrong protocol performed (not used in analysis)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scanner_EBT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 xml:space="preserve">Scanner </w:t>
            </w:r>
            <w:proofErr w:type="spellStart"/>
            <w:r w:rsidRPr="00BF29AD">
              <w:rPr>
                <w:bCs/>
              </w:rPr>
              <w:t>var</w:t>
            </w:r>
            <w:proofErr w:type="spellEnd"/>
            <w:r w:rsidRPr="00BF29AD">
              <w:rPr>
                <w:bCs/>
              </w:rPr>
              <w:t xml:space="preserve">: </w:t>
            </w:r>
            <w:proofErr w:type="spellStart"/>
            <w:r w:rsidRPr="00BF29AD">
              <w:rPr>
                <w:bCs/>
              </w:rPr>
              <w:t>Imatron</w:t>
            </w:r>
            <w:proofErr w:type="spellEnd"/>
            <w:r w:rsidRPr="00BF29AD">
              <w:rPr>
                <w:bCs/>
              </w:rPr>
              <w:t xml:space="preserve"> Scanners (Ref: Siem64 NW, JH, COL)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scanner_eMDCTnoJH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 xml:space="preserve">Scanner </w:t>
            </w:r>
            <w:proofErr w:type="spellStart"/>
            <w:r w:rsidRPr="00BF29AD">
              <w:rPr>
                <w:bCs/>
              </w:rPr>
              <w:t>var</w:t>
            </w:r>
            <w:proofErr w:type="spellEnd"/>
            <w:r w:rsidRPr="00BF29AD">
              <w:rPr>
                <w:bCs/>
              </w:rPr>
              <w:t>: Early MDCT, except Hopkins VZ4 (Ref: Siem64 NW, JH, COL)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scanner_MNLA64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 xml:space="preserve">Scanner </w:t>
            </w:r>
            <w:proofErr w:type="spellStart"/>
            <w:r w:rsidRPr="00BF29AD">
              <w:rPr>
                <w:bCs/>
              </w:rPr>
              <w:t>var</w:t>
            </w:r>
            <w:proofErr w:type="spellEnd"/>
            <w:r w:rsidRPr="00BF29AD">
              <w:rPr>
                <w:bCs/>
              </w:rPr>
              <w:t>: Siem64 MN, UCLA (Ref: Siem64 NW, JH, COL)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scanner_JHUVZ4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 xml:space="preserve">Scanner </w:t>
            </w:r>
            <w:proofErr w:type="spellStart"/>
            <w:r w:rsidRPr="00BF29AD">
              <w:rPr>
                <w:bCs/>
              </w:rPr>
              <w:t>var</w:t>
            </w:r>
            <w:proofErr w:type="spellEnd"/>
            <w:r w:rsidRPr="00BF29AD">
              <w:rPr>
                <w:bCs/>
              </w:rPr>
              <w:t>: Volume Zoom at JH (Ref: Siem64 NW, JH, COL)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scanner_GE64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 xml:space="preserve">Scanner </w:t>
            </w:r>
            <w:proofErr w:type="spellStart"/>
            <w:r w:rsidRPr="00BF29AD">
              <w:rPr>
                <w:bCs/>
              </w:rPr>
              <w:t>var</w:t>
            </w:r>
            <w:proofErr w:type="spellEnd"/>
            <w:r w:rsidRPr="00BF29AD">
              <w:rPr>
                <w:bCs/>
              </w:rPr>
              <w:t>: GE 64 Scanners (Ref: Siem64 NW, JH, COL)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wt220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 xml:space="preserve">Scanner </w:t>
            </w:r>
            <w:proofErr w:type="spellStart"/>
            <w:r w:rsidRPr="00BF29AD">
              <w:rPr>
                <w:bCs/>
              </w:rPr>
              <w:t>mAs</w:t>
            </w:r>
            <w:proofErr w:type="spellEnd"/>
            <w:r w:rsidRPr="00BF29AD">
              <w:rPr>
                <w:bCs/>
              </w:rPr>
              <w:t xml:space="preserve"> </w:t>
            </w:r>
            <w:proofErr w:type="spellStart"/>
            <w:r w:rsidRPr="00BF29AD">
              <w:rPr>
                <w:bCs/>
              </w:rPr>
              <w:t>var</w:t>
            </w:r>
            <w:proofErr w:type="spellEnd"/>
            <w:r w:rsidRPr="00BF29AD">
              <w:rPr>
                <w:bCs/>
              </w:rPr>
              <w:t xml:space="preserve">, if </w:t>
            </w:r>
            <w:proofErr w:type="spellStart"/>
            <w:r w:rsidRPr="00BF29AD">
              <w:rPr>
                <w:bCs/>
              </w:rPr>
              <w:t>wt</w:t>
            </w:r>
            <w:proofErr w:type="spellEnd"/>
            <w:r w:rsidRPr="00BF29AD">
              <w:rPr>
                <w:bCs/>
              </w:rPr>
              <w:t xml:space="preserve"> &gt;220lbs in Exams 1-4, MDCT Scanners only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low_bmi5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 xml:space="preserve">Scanner </w:t>
            </w:r>
            <w:proofErr w:type="spellStart"/>
            <w:r w:rsidRPr="00BF29AD">
              <w:rPr>
                <w:bCs/>
              </w:rPr>
              <w:t>mAs</w:t>
            </w:r>
            <w:proofErr w:type="spellEnd"/>
            <w:r w:rsidRPr="00BF29AD">
              <w:rPr>
                <w:bCs/>
              </w:rPr>
              <w:t xml:space="preserve"> </w:t>
            </w:r>
            <w:proofErr w:type="spellStart"/>
            <w:r w:rsidRPr="00BF29AD">
              <w:rPr>
                <w:bCs/>
              </w:rPr>
              <w:t>var</w:t>
            </w:r>
            <w:proofErr w:type="spellEnd"/>
            <w:r w:rsidRPr="00BF29AD">
              <w:rPr>
                <w:bCs/>
              </w:rPr>
              <w:t>, where BMI &lt;20 in Exam 5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high_bmi5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 xml:space="preserve">Scanner </w:t>
            </w:r>
            <w:proofErr w:type="spellStart"/>
            <w:r w:rsidRPr="00BF29AD">
              <w:rPr>
                <w:bCs/>
              </w:rPr>
              <w:t>mAs</w:t>
            </w:r>
            <w:proofErr w:type="spellEnd"/>
            <w:r w:rsidRPr="00BF29AD">
              <w:rPr>
                <w:bCs/>
              </w:rPr>
              <w:t xml:space="preserve"> </w:t>
            </w:r>
            <w:proofErr w:type="spellStart"/>
            <w:r w:rsidRPr="00BF29AD">
              <w:rPr>
                <w:bCs/>
              </w:rPr>
              <w:t>var</w:t>
            </w:r>
            <w:proofErr w:type="spellEnd"/>
            <w:r w:rsidRPr="00BF29AD">
              <w:rPr>
                <w:bCs/>
              </w:rPr>
              <w:t>, where BMI &gt;30 in Exam 5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ever_smoker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Ever smoker (1=yes)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current_smoker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Current smoker (1=yes)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educ_new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 xml:space="preserve">Education (0=HS to </w:t>
            </w:r>
            <w:proofErr w:type="spellStart"/>
            <w:r w:rsidRPr="00BF29AD">
              <w:rPr>
                <w:bCs/>
              </w:rPr>
              <w:t>Assoc</w:t>
            </w:r>
            <w:proofErr w:type="spellEnd"/>
            <w:r w:rsidRPr="00BF29AD">
              <w:rPr>
                <w:bCs/>
              </w:rPr>
              <w:t xml:space="preserve"> 1=Less than HS 2=College or more)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chinese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Chinese race (ref=white)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r w:rsidRPr="00BF29AD">
              <w:t>black</w:t>
            </w:r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Black race (ref=white)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hispanic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Hispanic race (ref=white)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cohort_long_any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1 if have more than one CT (cardiac or full)</w:t>
            </w:r>
          </w:p>
        </w:tc>
      </w:tr>
      <w:tr w:rsidR="009158BA" w:rsidRPr="00BF29AD" w:rsidTr="00BF29AD">
        <w:tc>
          <w:tcPr>
            <w:tcW w:w="2628" w:type="dxa"/>
          </w:tcPr>
          <w:p w:rsidR="009158BA" w:rsidRPr="00BF29AD" w:rsidRDefault="009158BA" w:rsidP="00BF29AD">
            <w:pPr>
              <w:spacing w:before="120" w:after="120"/>
              <w:jc w:val="center"/>
            </w:pPr>
            <w:proofErr w:type="spellStart"/>
            <w:r w:rsidRPr="00BF29AD">
              <w:t>cohort_long_cardiac</w:t>
            </w:r>
            <w:proofErr w:type="spellEnd"/>
          </w:p>
        </w:tc>
        <w:tc>
          <w:tcPr>
            <w:tcW w:w="10548" w:type="dxa"/>
          </w:tcPr>
          <w:p w:rsidR="009158BA" w:rsidRPr="00BF29AD" w:rsidRDefault="009158BA" w:rsidP="00BF29AD">
            <w:pPr>
              <w:spacing w:before="120" w:after="120"/>
              <w:rPr>
                <w:bCs/>
              </w:rPr>
            </w:pPr>
            <w:r w:rsidRPr="00BF29AD">
              <w:rPr>
                <w:bCs/>
              </w:rPr>
              <w:t>1 if have more than one cardiac CT</w:t>
            </w:r>
          </w:p>
        </w:tc>
      </w:tr>
    </w:tbl>
    <w:p w:rsidR="009158BA" w:rsidRPr="00BF29AD" w:rsidRDefault="009158BA"/>
    <w:sectPr w:rsidR="009158BA" w:rsidRPr="00BF29AD" w:rsidSect="009158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BA"/>
    <w:rsid w:val="005A35F7"/>
    <w:rsid w:val="00622810"/>
    <w:rsid w:val="008A3A46"/>
    <w:rsid w:val="009158BA"/>
    <w:rsid w:val="00BF29AD"/>
    <w:rsid w:val="00F4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2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485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54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94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Medical Center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Podolanczuk, Anna J.</dc:creator>
  <cp:lastModifiedBy>David Vu</cp:lastModifiedBy>
  <cp:revision>3</cp:revision>
  <dcterms:created xsi:type="dcterms:W3CDTF">2016-06-14T02:28:00Z</dcterms:created>
  <dcterms:modified xsi:type="dcterms:W3CDTF">2016-06-15T02:23:00Z</dcterms:modified>
</cp:coreProperties>
</file>