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ABFD" w14:textId="77777777" w:rsidR="00D36019" w:rsidRDefault="00D36019" w:rsidP="00D36019">
      <w:pPr>
        <w:pStyle w:val="Bold-Underline-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MESA</w:t>
          </w:r>
        </w:smartTag>
      </w:smartTag>
      <w:r>
        <w:rPr>
          <w:sz w:val="22"/>
          <w:szCs w:val="22"/>
        </w:rPr>
        <w:t xml:space="preserve"> Seated Blood Pressure Certification / Supervisor / Site Visit Checklist</w:t>
      </w:r>
    </w:p>
    <w:tbl>
      <w:tblPr>
        <w:tblW w:w="9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"/>
        <w:gridCol w:w="358"/>
        <w:gridCol w:w="367"/>
        <w:gridCol w:w="184"/>
        <w:gridCol w:w="205"/>
        <w:gridCol w:w="45"/>
        <w:gridCol w:w="291"/>
        <w:gridCol w:w="420"/>
        <w:gridCol w:w="2358"/>
        <w:gridCol w:w="36"/>
        <w:gridCol w:w="250"/>
        <w:gridCol w:w="2241"/>
        <w:gridCol w:w="254"/>
        <w:gridCol w:w="1359"/>
      </w:tblGrid>
      <w:tr w:rsidR="00D36019" w14:paraId="420365CF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07" w:type="dxa"/>
            <w:tcBorders>
              <w:right w:val="single" w:sz="4" w:space="0" w:color="auto"/>
            </w:tcBorders>
          </w:tcPr>
          <w:p w14:paraId="0CE80585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DATE: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28757D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14:paraId="773022C2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B27154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B258F1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0ADC95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D2175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Field</w:t>
                </w:r>
              </w:smartTag>
              <w:r>
                <w:rPr>
                  <w:b/>
                  <w:bCs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Center</w:t>
                </w:r>
              </w:smartTag>
            </w:smartTag>
            <w:r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B983D6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D36019" w14:paraId="6ED1D8DF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17659177" w14:textId="77777777" w:rsidR="00D36019" w:rsidRDefault="00D36019" w:rsidP="007C7A50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E8A3ED9" w14:textId="77777777" w:rsidR="00D36019" w:rsidRDefault="00D36019" w:rsidP="007C7A50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mo</w:t>
            </w:r>
          </w:p>
        </w:tc>
        <w:tc>
          <w:tcPr>
            <w:tcW w:w="367" w:type="dxa"/>
            <w:tcMar>
              <w:left w:w="0" w:type="dxa"/>
              <w:right w:w="0" w:type="dxa"/>
            </w:tcMar>
          </w:tcPr>
          <w:p w14:paraId="0899E2A7" w14:textId="77777777" w:rsidR="00D36019" w:rsidRDefault="00D36019" w:rsidP="007C7A50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298CFA7" w14:textId="77777777" w:rsidR="00D36019" w:rsidRDefault="00D36019" w:rsidP="007C7A50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day</w:t>
            </w:r>
          </w:p>
        </w:tc>
        <w:tc>
          <w:tcPr>
            <w:tcW w:w="336" w:type="dxa"/>
            <w:gridSpan w:val="2"/>
            <w:tcMar>
              <w:left w:w="0" w:type="dxa"/>
              <w:right w:w="0" w:type="dxa"/>
            </w:tcMar>
          </w:tcPr>
          <w:p w14:paraId="0B62E8E0" w14:textId="77777777" w:rsidR="00D36019" w:rsidRDefault="00D36019" w:rsidP="007C7A50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C8C9D7C" w14:textId="77777777" w:rsidR="00D36019" w:rsidRDefault="00D36019" w:rsidP="007C7A50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year</w:t>
            </w: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14:paraId="69827C28" w14:textId="77777777" w:rsidR="00D36019" w:rsidRDefault="00D36019" w:rsidP="007C7A50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DE1E9C4" w14:textId="77777777" w:rsidR="00D36019" w:rsidRDefault="00D36019" w:rsidP="007C7A50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</w:tr>
      <w:tr w:rsidR="00D36019" w14:paraId="13973851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07" w:type="dxa"/>
          </w:tcPr>
          <w:p w14:paraId="0379C698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FFFFFF"/>
          </w:tcPr>
          <w:p w14:paraId="71C47821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14:paraId="19416BB3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shd w:val="clear" w:color="auto" w:fill="FFFFFF"/>
          </w:tcPr>
          <w:p w14:paraId="7DCD601B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left w:val="nil"/>
            </w:tcBorders>
          </w:tcPr>
          <w:p w14:paraId="4AECE0D9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FFFFF"/>
          </w:tcPr>
          <w:p w14:paraId="7C7AB42D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nil"/>
              <w:right w:val="single" w:sz="4" w:space="0" w:color="auto"/>
            </w:tcBorders>
          </w:tcPr>
          <w:p w14:paraId="0A5F3044" w14:textId="77777777" w:rsidR="00D36019" w:rsidRDefault="00D36019" w:rsidP="007C7A50">
            <w:pPr>
              <w:pStyle w:val="Normal-nospaceafter"/>
              <w:spacing w:line="240" w:lineRule="exac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Technician name/ID: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CB5562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D36019" w14:paraId="39E2C781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2B58393F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tcMar>
              <w:left w:w="0" w:type="dxa"/>
              <w:right w:w="0" w:type="dxa"/>
            </w:tcMar>
          </w:tcPr>
          <w:p w14:paraId="7298DF3E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Mar>
              <w:left w:w="0" w:type="dxa"/>
              <w:right w:w="0" w:type="dxa"/>
            </w:tcMar>
          </w:tcPr>
          <w:p w14:paraId="6DB93C4D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Mar>
              <w:left w:w="0" w:type="dxa"/>
              <w:right w:w="0" w:type="dxa"/>
            </w:tcMar>
          </w:tcPr>
          <w:p w14:paraId="764B586B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Mar>
              <w:left w:w="0" w:type="dxa"/>
              <w:right w:w="0" w:type="dxa"/>
            </w:tcMar>
          </w:tcPr>
          <w:p w14:paraId="438C0A37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14:paraId="6E70B7DE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14:paraId="754AC252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00DBB99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D36019" w14:paraId="382B5B0B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107" w:type="dxa"/>
          </w:tcPr>
          <w:p w14:paraId="4C0C816B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FFFFFF"/>
          </w:tcPr>
          <w:p w14:paraId="16CDD2BF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14:paraId="711A99F0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shd w:val="clear" w:color="auto" w:fill="FFFFFF"/>
          </w:tcPr>
          <w:p w14:paraId="24908101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left w:val="nil"/>
            </w:tcBorders>
          </w:tcPr>
          <w:p w14:paraId="56B1BDBB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FFFFF"/>
          </w:tcPr>
          <w:p w14:paraId="7BC89BE0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nil"/>
              <w:right w:val="single" w:sz="4" w:space="0" w:color="auto"/>
            </w:tcBorders>
            <w:vAlign w:val="center"/>
          </w:tcPr>
          <w:p w14:paraId="5A10E49F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1F9887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D36019" w14:paraId="098E8558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72509354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tcMar>
              <w:left w:w="0" w:type="dxa"/>
              <w:right w:w="0" w:type="dxa"/>
            </w:tcMar>
          </w:tcPr>
          <w:p w14:paraId="1830F1A8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Mar>
              <w:left w:w="0" w:type="dxa"/>
              <w:right w:w="0" w:type="dxa"/>
            </w:tcMar>
          </w:tcPr>
          <w:p w14:paraId="28B3827D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Mar>
              <w:left w:w="0" w:type="dxa"/>
              <w:right w:w="0" w:type="dxa"/>
            </w:tcMar>
          </w:tcPr>
          <w:p w14:paraId="09A1C1B1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Mar>
              <w:left w:w="0" w:type="dxa"/>
              <w:right w:w="0" w:type="dxa"/>
            </w:tcMar>
          </w:tcPr>
          <w:p w14:paraId="1D905355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14:paraId="44D9A7EA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14:paraId="6D0B9326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018FC28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D36019" w14:paraId="3DA55E3A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9475" w:type="dxa"/>
            <w:gridSpan w:val="14"/>
            <w:tcMar>
              <w:left w:w="0" w:type="dxa"/>
              <w:right w:w="0" w:type="dxa"/>
            </w:tcMar>
          </w:tcPr>
          <w:p w14:paraId="3B9E295B" w14:textId="77777777" w:rsidR="00D36019" w:rsidRDefault="00D36019" w:rsidP="007C7A50">
            <w:pPr>
              <w:pStyle w:val="Normal-nospaceafter"/>
              <w:ind w:left="144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Purpose of Evaluation:</w:t>
            </w:r>
          </w:p>
        </w:tc>
      </w:tr>
      <w:tr w:rsidR="00D36019" w14:paraId="651EB3BD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016" w:type="dxa"/>
            <w:gridSpan w:val="4"/>
            <w:tcBorders>
              <w:right w:val="single" w:sz="4" w:space="0" w:color="auto"/>
            </w:tcBorders>
            <w:vAlign w:val="center"/>
          </w:tcPr>
          <w:p w14:paraId="0C1CAC91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Certification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14F3D1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A7B29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 QC Check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B38C63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DB084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Site Visit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09B037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14:paraId="5CB9F5FC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</w:tr>
      <w:tr w:rsidR="00D36019" w14:paraId="08C6BD12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2016" w:type="dxa"/>
            <w:gridSpan w:val="4"/>
            <w:tcMar>
              <w:left w:w="0" w:type="dxa"/>
              <w:right w:w="0" w:type="dxa"/>
            </w:tcMar>
          </w:tcPr>
          <w:p w14:paraId="65E248C7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14:paraId="350EE272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5"/>
            <w:tcMar>
              <w:left w:w="0" w:type="dxa"/>
              <w:right w:w="0" w:type="dxa"/>
            </w:tcMar>
          </w:tcPr>
          <w:p w14:paraId="1711F553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26FD36B0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241" w:type="dxa"/>
            <w:tcMar>
              <w:left w:w="0" w:type="dxa"/>
              <w:right w:w="0" w:type="dxa"/>
            </w:tcMar>
          </w:tcPr>
          <w:p w14:paraId="5B27C6FE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4" w:type="dxa"/>
            <w:tcMar>
              <w:left w:w="0" w:type="dxa"/>
              <w:right w:w="0" w:type="dxa"/>
            </w:tcMar>
          </w:tcPr>
          <w:p w14:paraId="2009DBF0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14:paraId="35473B9D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</w:tr>
    </w:tbl>
    <w:p w14:paraId="4B501682" w14:textId="77777777" w:rsidR="00D36019" w:rsidRDefault="00D36019" w:rsidP="00D36019">
      <w:pPr>
        <w:rPr>
          <w:sz w:val="22"/>
          <w:szCs w:val="22"/>
        </w:rPr>
      </w:pPr>
      <w:r>
        <w:rPr>
          <w:sz w:val="22"/>
          <w:szCs w:val="22"/>
        </w:rPr>
        <w:t>Please check the appropriate box if technician performance is satisfactory for each line item.  Please note any comments or remedial action taken in ‘Comments’ section if performance was not satisfactory.</w:t>
      </w:r>
    </w:p>
    <w:p w14:paraId="5A7C5131" w14:textId="77777777" w:rsidR="00D36019" w:rsidRDefault="00D36019" w:rsidP="00D36019">
      <w:pPr>
        <w:pStyle w:val="Bold-Underline"/>
        <w:spacing w:after="120"/>
        <w:rPr>
          <w:sz w:val="22"/>
          <w:szCs w:val="22"/>
        </w:rPr>
      </w:pPr>
      <w:r>
        <w:rPr>
          <w:sz w:val="22"/>
          <w:szCs w:val="22"/>
        </w:rPr>
        <w:t>Throughout Exam: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"/>
        <w:gridCol w:w="360"/>
        <w:gridCol w:w="360"/>
        <w:gridCol w:w="8776"/>
      </w:tblGrid>
      <w:tr w:rsidR="00D36019" w14:paraId="2406CF15" w14:textId="77777777" w:rsidTr="007C7A5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19" w:type="dxa"/>
          </w:tcPr>
          <w:p w14:paraId="6E43A814" w14:textId="77777777" w:rsidR="00D36019" w:rsidRDefault="00D36019" w:rsidP="00D36019">
            <w:pPr>
              <w:pStyle w:val="TableText"/>
              <w:spacing w:after="0"/>
              <w:jc w:val="center"/>
              <w:rPr>
                <w:sz w:val="20"/>
                <w:szCs w:val="22"/>
              </w:rPr>
            </w:pPr>
          </w:p>
        </w:tc>
        <w:tc>
          <w:tcPr>
            <w:tcW w:w="360" w:type="dxa"/>
          </w:tcPr>
          <w:p w14:paraId="3493FAF5" w14:textId="77777777" w:rsidR="00D36019" w:rsidRDefault="00D36019" w:rsidP="007C7A50">
            <w:pPr>
              <w:pStyle w:val="TableText"/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S</w:t>
            </w:r>
          </w:p>
        </w:tc>
        <w:tc>
          <w:tcPr>
            <w:tcW w:w="360" w:type="dxa"/>
          </w:tcPr>
          <w:p w14:paraId="2C0F4DDD" w14:textId="77777777" w:rsidR="00D36019" w:rsidRDefault="00D36019" w:rsidP="007C7A50">
            <w:pPr>
              <w:pStyle w:val="TableText"/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U</w:t>
            </w:r>
          </w:p>
        </w:tc>
        <w:tc>
          <w:tcPr>
            <w:tcW w:w="8776" w:type="dxa"/>
            <w:tcBorders>
              <w:left w:val="nil"/>
            </w:tcBorders>
          </w:tcPr>
          <w:p w14:paraId="622AEE5A" w14:textId="77777777" w:rsidR="00D36019" w:rsidRDefault="00D36019" w:rsidP="007C7A50">
            <w:pPr>
              <w:pStyle w:val="TableText"/>
              <w:jc w:val="center"/>
              <w:rPr>
                <w:b/>
                <w:bCs w:val="0"/>
                <w:sz w:val="20"/>
                <w:szCs w:val="22"/>
              </w:rPr>
            </w:pPr>
          </w:p>
        </w:tc>
      </w:tr>
      <w:tr w:rsidR="00D36019" w14:paraId="218ECEA8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3443310C" w14:textId="77777777" w:rsidR="00D36019" w:rsidRDefault="00D36019" w:rsidP="007C7A50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0" w:type="dxa"/>
          </w:tcPr>
          <w:p w14:paraId="10BD59BA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B27E92B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6" w:type="dxa"/>
            <w:tcBorders>
              <w:left w:val="nil"/>
            </w:tcBorders>
          </w:tcPr>
          <w:p w14:paraId="55290417" w14:textId="77777777" w:rsidR="00D36019" w:rsidRDefault="00D36019" w:rsidP="007C7A50">
            <w:pPr>
              <w:pStyle w:val="TableText"/>
              <w:rPr>
                <w:b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Keeps participant warm, relaxed, and comfortable.</w:t>
            </w:r>
          </w:p>
        </w:tc>
      </w:tr>
      <w:tr w:rsidR="00D36019" w14:paraId="0949E006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7E9AD6DF" w14:textId="77777777" w:rsidR="00D36019" w:rsidRDefault="00D36019" w:rsidP="007C7A50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" w:type="dxa"/>
          </w:tcPr>
          <w:p w14:paraId="15323308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DC83DC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6" w:type="dxa"/>
            <w:tcBorders>
              <w:left w:val="nil"/>
            </w:tcBorders>
          </w:tcPr>
          <w:p w14:paraId="43BB737A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Discourages participant from talking, except to voice discomfort or confusion about instructions.</w:t>
            </w:r>
          </w:p>
        </w:tc>
      </w:tr>
    </w:tbl>
    <w:p w14:paraId="7223EB57" w14:textId="77777777" w:rsidR="00D36019" w:rsidRDefault="00D36019" w:rsidP="00D36019">
      <w:pPr>
        <w:pStyle w:val="Normal-nospaceafter"/>
        <w:rPr>
          <w:sz w:val="16"/>
          <w:szCs w:val="22"/>
        </w:rPr>
      </w:pPr>
    </w:p>
    <w:p w14:paraId="67086C67" w14:textId="77777777" w:rsidR="00D36019" w:rsidRDefault="00D36019" w:rsidP="00D36019">
      <w:pPr>
        <w:pStyle w:val="Bold-Underline"/>
        <w:rPr>
          <w:sz w:val="22"/>
          <w:szCs w:val="22"/>
        </w:rPr>
      </w:pPr>
      <w:r>
        <w:rPr>
          <w:sz w:val="22"/>
          <w:szCs w:val="22"/>
        </w:rPr>
        <w:t>Steps in Exam:</w:t>
      </w:r>
    </w:p>
    <w:tbl>
      <w:tblPr>
        <w:tblW w:w="10017" w:type="dxa"/>
        <w:tblInd w:w="-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"/>
        <w:gridCol w:w="360"/>
        <w:gridCol w:w="360"/>
        <w:gridCol w:w="1938"/>
        <w:gridCol w:w="6840"/>
      </w:tblGrid>
      <w:tr w:rsidR="00D36019" w14:paraId="529C6385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493398BD" w14:textId="77777777" w:rsidR="00D36019" w:rsidRDefault="00D36019" w:rsidP="007C7A50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0" w:type="dxa"/>
          </w:tcPr>
          <w:p w14:paraId="5B776506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E6B7345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4B31DA9C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Greets the subject and communicates appropriately with participant regarding purpose, time requirement, and process of blood pressure measurement.</w:t>
            </w:r>
          </w:p>
        </w:tc>
      </w:tr>
      <w:tr w:rsidR="00D36019" w14:paraId="4BF75883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54A2BEC8" w14:textId="77777777" w:rsidR="00D36019" w:rsidRDefault="00D36019" w:rsidP="007C7A50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0" w:type="dxa"/>
          </w:tcPr>
          <w:p w14:paraId="027DD3DB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03519D4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002CA660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Seats participant in proper position.</w:t>
            </w:r>
          </w:p>
        </w:tc>
      </w:tr>
      <w:tr w:rsidR="00D36019" w14:paraId="26A73A15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6B0B76CD" w14:textId="77777777" w:rsidR="00D36019" w:rsidRDefault="00D36019" w:rsidP="007C7A50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0" w:type="dxa"/>
          </w:tcPr>
          <w:p w14:paraId="31D97D33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FA4E890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747AD0C0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Insures that participant was not chewing gum.</w:t>
            </w:r>
          </w:p>
        </w:tc>
      </w:tr>
      <w:tr w:rsidR="00D36019" w14:paraId="17D229DA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786BF37E" w14:textId="77777777" w:rsidR="00D36019" w:rsidRDefault="00D36019" w:rsidP="007C7A50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" w:type="dxa"/>
          </w:tcPr>
          <w:p w14:paraId="60692DFF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E1667FA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7C9FC193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Places right arm on table in proper position.</w:t>
            </w:r>
          </w:p>
        </w:tc>
      </w:tr>
      <w:tr w:rsidR="00D36019" w14:paraId="4CBACF52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749C5700" w14:textId="77777777" w:rsidR="00D36019" w:rsidRDefault="00D36019" w:rsidP="007C7A50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0" w:type="dxa"/>
          </w:tcPr>
          <w:p w14:paraId="2CC28DCB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EC662B6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5BC5C246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Bares participant arm to above point of shoulder.</w:t>
            </w:r>
          </w:p>
        </w:tc>
      </w:tr>
      <w:tr w:rsidR="00D36019" w14:paraId="7F819250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35B0591A" w14:textId="77777777" w:rsidR="00D36019" w:rsidRDefault="00D36019" w:rsidP="007C7A50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0" w:type="dxa"/>
          </w:tcPr>
          <w:p w14:paraId="49570BE4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B7014AD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05D60B71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Measures and records arm circumference according to protocol.</w:t>
            </w:r>
          </w:p>
        </w:tc>
      </w:tr>
      <w:tr w:rsidR="00D36019" w14:paraId="45F4E541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28D703F8" w14:textId="77777777" w:rsidR="00D36019" w:rsidRDefault="00D36019" w:rsidP="007C7A50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0" w:type="dxa"/>
          </w:tcPr>
          <w:p w14:paraId="5BC01324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2AB21F1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2A4220E6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Selects proper size cuff using table in protocol.</w:t>
            </w:r>
          </w:p>
        </w:tc>
      </w:tr>
      <w:tr w:rsidR="00D36019" w14:paraId="695544AA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5F0BD650" w14:textId="77777777" w:rsidR="00D36019" w:rsidRDefault="00D36019" w:rsidP="00D36019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0" w:type="dxa"/>
          </w:tcPr>
          <w:p w14:paraId="6429A3E3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C8119BA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6FC4BB60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Palpates brachial artery.</w:t>
            </w:r>
          </w:p>
        </w:tc>
      </w:tr>
      <w:tr w:rsidR="00D36019" w14:paraId="47B6D944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07381217" w14:textId="77777777" w:rsidR="00D36019" w:rsidRDefault="00D36019" w:rsidP="00D36019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0" w:type="dxa"/>
          </w:tcPr>
          <w:p w14:paraId="0D1AB827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51761B2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7D0BC5F9" w14:textId="77777777" w:rsidR="00D36019" w:rsidRDefault="00D36019" w:rsidP="007C7A50">
            <w:pPr>
              <w:pStyle w:val="TableText"/>
              <w:ind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Places cuff directly on skin (no sleeve or rolled-up), with center of bladder over brachial art.</w:t>
            </w:r>
          </w:p>
        </w:tc>
      </w:tr>
      <w:tr w:rsidR="00D36019" w14:paraId="33248C4F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4CB9F0A0" w14:textId="77777777" w:rsidR="00D36019" w:rsidRDefault="00D36019" w:rsidP="00D36019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0" w:type="dxa"/>
          </w:tcPr>
          <w:p w14:paraId="14510BAF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439FF16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3FFB9F8C" w14:textId="77777777" w:rsidR="00D36019" w:rsidRDefault="00D36019" w:rsidP="007C7A50">
            <w:pPr>
              <w:pStyle w:val="TableText"/>
              <w:rPr>
                <w:b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Places cuff at level of participant’s heart.</w:t>
            </w:r>
          </w:p>
        </w:tc>
      </w:tr>
      <w:tr w:rsidR="00D36019" w14:paraId="27961FF1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1C27935C" w14:textId="77777777" w:rsidR="00D36019" w:rsidRDefault="00D36019" w:rsidP="00D36019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0" w:type="dxa"/>
          </w:tcPr>
          <w:p w14:paraId="354CF009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3A16B46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429D4CBF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Asks if participant was relaxed and helped subject to relax if needed.</w:t>
            </w:r>
          </w:p>
        </w:tc>
      </w:tr>
      <w:tr w:rsidR="00D36019" w14:paraId="536F9378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45543140" w14:textId="77777777" w:rsidR="00D36019" w:rsidRDefault="00D36019" w:rsidP="00D36019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0" w:type="dxa"/>
          </w:tcPr>
          <w:p w14:paraId="49F22FC7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B1FC2BA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3C7E46D1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Instructs participant on posture.</w:t>
            </w:r>
          </w:p>
        </w:tc>
      </w:tr>
      <w:tr w:rsidR="00D36019" w14:paraId="0489B536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7A7950BC" w14:textId="77777777" w:rsidR="00D36019" w:rsidRDefault="00D36019" w:rsidP="00D36019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0" w:type="dxa"/>
          </w:tcPr>
          <w:p w14:paraId="1B1B3CF4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EFE0B78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730AE896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Times 5 minutes of relaxed sitting.</w:t>
            </w:r>
          </w:p>
        </w:tc>
      </w:tr>
      <w:tr w:rsidR="00D36019" w14:paraId="6195B800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31F98FB1" w14:textId="77777777" w:rsidR="00D36019" w:rsidRDefault="00D36019" w:rsidP="00D36019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60" w:type="dxa"/>
          </w:tcPr>
          <w:p w14:paraId="4E0A402F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A4D1E77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7B96C1CC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Obtains 3 blood pressure measures with 1-minute intervals between end and restart.</w:t>
            </w:r>
          </w:p>
        </w:tc>
      </w:tr>
      <w:tr w:rsidR="00D36019" w14:paraId="6F052A95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47C0D2CF" w14:textId="77777777" w:rsidR="00D36019" w:rsidRDefault="00D36019" w:rsidP="00D36019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60" w:type="dxa"/>
          </w:tcPr>
          <w:p w14:paraId="4B641DE0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ADAE993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1B3F8605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Records all three blood pressures correctly.</w:t>
            </w:r>
          </w:p>
        </w:tc>
      </w:tr>
      <w:tr w:rsidR="00D36019" w14:paraId="2DA9FB3F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343F7BE2" w14:textId="77777777" w:rsidR="00D36019" w:rsidRDefault="00D36019" w:rsidP="00D36019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60" w:type="dxa"/>
          </w:tcPr>
          <w:p w14:paraId="02805A5B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11712F4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3D3ECF78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Correctly identifies and records blood pressure for participant.</w:t>
            </w:r>
          </w:p>
        </w:tc>
      </w:tr>
      <w:tr w:rsidR="00D36019" w14:paraId="1461B220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6D1872C1" w14:textId="77777777" w:rsidR="00D36019" w:rsidRDefault="00D36019" w:rsidP="00D36019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0" w:type="dxa"/>
          </w:tcPr>
          <w:p w14:paraId="5DF75245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41BFA27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7058A93E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Communicates appropriately with participant regarding an alert level blood pressure.</w:t>
            </w:r>
          </w:p>
        </w:tc>
      </w:tr>
      <w:tr w:rsidR="00D36019" w14:paraId="3A1FE8F3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02FB402F" w14:textId="77777777" w:rsidR="00D36019" w:rsidRDefault="00D36019" w:rsidP="00D36019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60" w:type="dxa"/>
          </w:tcPr>
          <w:p w14:paraId="7BD9F448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37D6A9D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2D6FEE91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Communicates appropriately with participant regarding a normal blood pressure.</w:t>
            </w:r>
          </w:p>
        </w:tc>
      </w:tr>
      <w:tr w:rsidR="00D36019" w14:paraId="19C7F504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7538758F" w14:textId="77777777" w:rsidR="00D36019" w:rsidRDefault="00D36019" w:rsidP="00D36019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60" w:type="dxa"/>
          </w:tcPr>
          <w:p w14:paraId="1202F380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644356B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51C1FB06" w14:textId="77777777" w:rsidR="00D36019" w:rsidRDefault="00D36019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Communicates appropriately with participant regarding completion of blood pressure procedure.</w:t>
            </w:r>
          </w:p>
        </w:tc>
      </w:tr>
      <w:tr w:rsidR="00D36019" w14:paraId="4EC8DEEB" w14:textId="77777777" w:rsidTr="007C7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F5A25" w14:textId="77777777" w:rsidR="00D36019" w:rsidRDefault="00D36019" w:rsidP="007C7A50">
            <w:pPr>
              <w:pStyle w:val="Normal-nospaceafter"/>
              <w:ind w:left="-101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6840" w:type="dxa"/>
            <w:vMerge w:val="restart"/>
            <w:tcBorders>
              <w:top w:val="nil"/>
              <w:left w:val="nil"/>
              <w:right w:val="nil"/>
            </w:tcBorders>
          </w:tcPr>
          <w:p w14:paraId="1302000E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D36019" w14:paraId="42A27C17" w14:textId="77777777" w:rsidTr="007C7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1CC24E" w14:textId="77777777" w:rsidR="00D36019" w:rsidRDefault="00D36019" w:rsidP="007C7A50">
            <w:pPr>
              <w:pStyle w:val="Normal-nospaceafter"/>
              <w:ind w:left="-10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Comments/Corrective Actions:</w:t>
            </w: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956D126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D36019" w14:paraId="27391E66" w14:textId="77777777" w:rsidTr="007C7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F5DA9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D36019" w14:paraId="758CC33F" w14:textId="77777777" w:rsidTr="007C7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FE839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D36019" w14:paraId="3773C7A5" w14:textId="77777777" w:rsidTr="00D3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B4159" w14:textId="77777777" w:rsidR="00D36019" w:rsidRDefault="00D36019" w:rsidP="00D36019">
            <w:pPr>
              <w:pStyle w:val="Normal-nospaceafter"/>
              <w:ind w:left="-101"/>
              <w:rPr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  <w:noProof/>
                <w:sz w:val="22"/>
                <w:szCs w:val="22"/>
              </w:rPr>
              <w:t>Supervisor /Site Visitor Signature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6B7BD" w14:textId="77777777" w:rsidR="00D36019" w:rsidRDefault="00D36019" w:rsidP="00D36019">
            <w:pPr>
              <w:pStyle w:val="Normal-nospaceafter"/>
              <w:rPr>
                <w:i/>
                <w:iCs/>
                <w:sz w:val="22"/>
                <w:szCs w:val="22"/>
              </w:rPr>
            </w:pPr>
          </w:p>
        </w:tc>
      </w:tr>
    </w:tbl>
    <w:p w14:paraId="6FBED3B0" w14:textId="77777777" w:rsidR="00D36019" w:rsidRDefault="00D36019" w:rsidP="00D36019">
      <w:pPr>
        <w:pStyle w:val="Bold16ptallcapscentered"/>
        <w:spacing w:after="120"/>
        <w:ind w:left="-360" w:right="-648"/>
        <w:rPr>
          <w:sz w:val="20"/>
          <w:szCs w:val="22"/>
        </w:rPr>
      </w:pPr>
    </w:p>
    <w:p w14:paraId="06CC0379" w14:textId="77777777" w:rsidR="006F2C04" w:rsidRDefault="00D36019" w:rsidP="00D36019">
      <w:pPr>
        <w:pStyle w:val="Bold16ptallcapscentered"/>
        <w:spacing w:after="120"/>
        <w:ind w:left="-360" w:right="-648"/>
      </w:pPr>
      <w:r>
        <w:rPr>
          <w:sz w:val="20"/>
          <w:szCs w:val="22"/>
        </w:rPr>
        <w:t>For QC activity, Make sure to complete the Web-based qc procedures/activities form</w:t>
      </w:r>
    </w:p>
    <w:sectPr w:rsidR="006F2C04" w:rsidSect="006F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019"/>
    <w:rsid w:val="000251F5"/>
    <w:rsid w:val="006F2C04"/>
    <w:rsid w:val="007A6D3C"/>
    <w:rsid w:val="007C7A50"/>
    <w:rsid w:val="00D3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9B3373D"/>
  <w15:chartTrackingRefBased/>
  <w15:docId w15:val="{48F5A4CF-3485-4ADF-8722-D9FB60C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019"/>
    <w:pPr>
      <w:spacing w:after="240"/>
    </w:pPr>
    <w:rPr>
      <w:rFonts w:ascii="Times New Roman" w:eastAsia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16ptallcapscentered">
    <w:name w:val="Bold 16 pt all caps centered"/>
    <w:basedOn w:val="Normal"/>
    <w:next w:val="Normal"/>
    <w:rsid w:val="00D36019"/>
    <w:pPr>
      <w:jc w:val="center"/>
    </w:pPr>
    <w:rPr>
      <w:b/>
      <w:bCs w:val="0"/>
      <w:caps/>
      <w:sz w:val="32"/>
    </w:rPr>
  </w:style>
  <w:style w:type="paragraph" w:customStyle="1" w:styleId="Bold-Underline">
    <w:name w:val="Bold-Underline"/>
    <w:basedOn w:val="Normal"/>
    <w:rsid w:val="00D36019"/>
    <w:rPr>
      <w:b/>
      <w:bCs w:val="0"/>
      <w:u w:val="single"/>
    </w:rPr>
  </w:style>
  <w:style w:type="paragraph" w:customStyle="1" w:styleId="Bold-Underline-Center">
    <w:name w:val="Bold-Underline-Center"/>
    <w:basedOn w:val="Bold-Underline"/>
    <w:rsid w:val="00D36019"/>
    <w:pPr>
      <w:jc w:val="center"/>
    </w:pPr>
    <w:rPr>
      <w:sz w:val="28"/>
    </w:rPr>
  </w:style>
  <w:style w:type="paragraph" w:customStyle="1" w:styleId="Normal-nospaceafter">
    <w:name w:val="Normal-no space after"/>
    <w:basedOn w:val="Normal"/>
    <w:rsid w:val="00D36019"/>
    <w:pPr>
      <w:spacing w:after="0"/>
    </w:pPr>
  </w:style>
  <w:style w:type="paragraph" w:customStyle="1" w:styleId="TableText">
    <w:name w:val="Table Text"/>
    <w:basedOn w:val="Normal"/>
    <w:rsid w:val="00D36019"/>
    <w:pPr>
      <w:spacing w:after="20" w:line="250" w:lineRule="exact"/>
      <w:ind w:left="288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ndermond</dc:creator>
  <cp:keywords/>
  <cp:lastModifiedBy>Amy J Hoffman</cp:lastModifiedBy>
  <cp:revision>2</cp:revision>
  <dcterms:created xsi:type="dcterms:W3CDTF">2022-02-07T17:04:00Z</dcterms:created>
  <dcterms:modified xsi:type="dcterms:W3CDTF">2022-02-07T17:04:00Z</dcterms:modified>
</cp:coreProperties>
</file>