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DCB6" w14:textId="7F8955B8" w:rsidR="005141B5" w:rsidRPr="00740C04" w:rsidRDefault="00012622" w:rsidP="00012622">
      <w:pPr>
        <w:pStyle w:val="NormalWeb"/>
        <w:jc w:val="center"/>
        <w:rPr>
          <w:b/>
          <w:bCs/>
          <w:color w:val="000000"/>
          <w:sz w:val="22"/>
          <w:szCs w:val="22"/>
          <w:u w:val="single"/>
        </w:rPr>
      </w:pPr>
      <w:r w:rsidRPr="00740C04">
        <w:rPr>
          <w:b/>
          <w:bCs/>
          <w:color w:val="000000"/>
          <w:sz w:val="22"/>
          <w:szCs w:val="22"/>
          <w:u w:val="single"/>
        </w:rPr>
        <w:t xml:space="preserve">Ambulatory Blood Pressure Monitoring </w:t>
      </w:r>
      <w:r w:rsidR="005141B5" w:rsidRPr="00740C04">
        <w:rPr>
          <w:b/>
          <w:bCs/>
          <w:color w:val="000000"/>
          <w:sz w:val="22"/>
          <w:szCs w:val="22"/>
          <w:u w:val="single"/>
        </w:rPr>
        <w:t>Certification / Supervisor / Site Visit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358"/>
        <w:gridCol w:w="367"/>
        <w:gridCol w:w="184"/>
        <w:gridCol w:w="205"/>
        <w:gridCol w:w="45"/>
        <w:gridCol w:w="291"/>
        <w:gridCol w:w="420"/>
        <w:gridCol w:w="2358"/>
        <w:gridCol w:w="36"/>
        <w:gridCol w:w="250"/>
        <w:gridCol w:w="2241"/>
        <w:gridCol w:w="254"/>
        <w:gridCol w:w="1359"/>
      </w:tblGrid>
      <w:tr w:rsidR="002B04B1" w14:paraId="44B50588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  <w:tcBorders>
              <w:right w:val="single" w:sz="4" w:space="0" w:color="auto"/>
            </w:tcBorders>
          </w:tcPr>
          <w:p w14:paraId="69B5919C" w14:textId="77777777" w:rsidR="002B04B1" w:rsidRDefault="002B04B1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5A00541" w14:textId="77777777" w:rsidR="002B04B1" w:rsidRDefault="002B04B1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14:paraId="16F68AEC" w14:textId="77777777" w:rsidR="002B04B1" w:rsidRDefault="002B04B1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3C4067" w14:textId="77777777" w:rsidR="002B04B1" w:rsidRDefault="002B04B1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F5988" w14:textId="77777777" w:rsidR="002B04B1" w:rsidRDefault="002B04B1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9A6D08" w14:textId="77777777" w:rsidR="002B04B1" w:rsidRDefault="002B04B1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58F58" w14:textId="77777777" w:rsidR="002B04B1" w:rsidRDefault="002B04B1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68E8BB" w14:textId="77777777" w:rsidR="002B04B1" w:rsidRDefault="002B04B1" w:rsidP="00C97DDE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2B04B1" w14:paraId="66D24B3E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6FA203B3" w14:textId="77777777" w:rsidR="002B04B1" w:rsidRDefault="002B04B1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574ED4D" w14:textId="77777777" w:rsidR="002B04B1" w:rsidRDefault="002B04B1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proofErr w:type="spellStart"/>
            <w:r>
              <w:rPr>
                <w:b/>
                <w:bCs w:val="0"/>
                <w:sz w:val="20"/>
                <w:szCs w:val="22"/>
              </w:rPr>
              <w:t>mo</w:t>
            </w:r>
            <w:proofErr w:type="spellEnd"/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61C085CD" w14:textId="77777777" w:rsidR="002B04B1" w:rsidRDefault="002B04B1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1D9F9B7" w14:textId="77777777" w:rsidR="002B04B1" w:rsidRDefault="002B04B1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day</w:t>
            </w: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124DBF12" w14:textId="77777777" w:rsidR="002B04B1" w:rsidRDefault="002B04B1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BA7C3FF" w14:textId="77777777" w:rsidR="002B04B1" w:rsidRDefault="002B04B1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year</w:t>
            </w: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7E16D8C9" w14:textId="77777777" w:rsidR="002B04B1" w:rsidRDefault="002B04B1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D879E57" w14:textId="77777777" w:rsidR="002B04B1" w:rsidRDefault="002B04B1" w:rsidP="00C97DDE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</w:tr>
      <w:tr w:rsidR="002B04B1" w14:paraId="3A690CC0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</w:tcPr>
          <w:p w14:paraId="2C9D68FC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2DD14EC2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51C73FB1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63E3539F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230BF14D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1C34D816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</w:tcPr>
          <w:p w14:paraId="325297EA" w14:textId="77777777" w:rsidR="002B04B1" w:rsidRDefault="002B04B1" w:rsidP="00C97DDE">
            <w:pPr>
              <w:pStyle w:val="Normal-nospaceafter"/>
              <w:spacing w:line="240" w:lineRule="exac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 name/ID: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59AB045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2B04B1" w14:paraId="344B9A47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6B1AF8BD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04C56672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23F7D997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766335D7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57157DF4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6E8DD56D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5241A3FE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B3D289B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2B04B1" w14:paraId="636B2B58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07" w:type="dxa"/>
          </w:tcPr>
          <w:p w14:paraId="536A52B5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30F3DD72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16832347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3FED0B7F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03DEE387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18CB6419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  <w:vAlign w:val="center"/>
          </w:tcPr>
          <w:p w14:paraId="4DCBD372" w14:textId="77777777" w:rsidR="002B04B1" w:rsidRDefault="002B04B1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7B9761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2B04B1" w14:paraId="162EC40A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216AB745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1605A5EA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71BABF4C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2449B6C7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3AF5C6FC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01DF9176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78DBFC28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A6595C1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2B04B1" w14:paraId="39094567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475" w:type="dxa"/>
            <w:gridSpan w:val="14"/>
            <w:tcMar>
              <w:left w:w="0" w:type="dxa"/>
              <w:right w:w="0" w:type="dxa"/>
            </w:tcMar>
          </w:tcPr>
          <w:p w14:paraId="1B236C95" w14:textId="77777777" w:rsidR="002B04B1" w:rsidRDefault="002B04B1" w:rsidP="00C97DDE">
            <w:pPr>
              <w:pStyle w:val="Normal-nospaceafter"/>
              <w:ind w:left="144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Purpose of Evaluation:</w:t>
            </w:r>
          </w:p>
        </w:tc>
      </w:tr>
      <w:tr w:rsidR="002B04B1" w14:paraId="2FCDEC55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016" w:type="dxa"/>
            <w:gridSpan w:val="4"/>
            <w:tcBorders>
              <w:right w:val="single" w:sz="4" w:space="0" w:color="auto"/>
            </w:tcBorders>
            <w:vAlign w:val="center"/>
          </w:tcPr>
          <w:p w14:paraId="33B85FE1" w14:textId="77777777" w:rsidR="002B04B1" w:rsidRDefault="002B04B1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Certification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42FDF3" w14:textId="77777777" w:rsidR="002B04B1" w:rsidRDefault="002B04B1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52A7E" w14:textId="77777777" w:rsidR="002B04B1" w:rsidRDefault="002B04B1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 QC Check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0C0E19" w14:textId="77777777" w:rsidR="002B04B1" w:rsidRDefault="002B04B1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5A555" w14:textId="77777777" w:rsidR="002B04B1" w:rsidRDefault="002B04B1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Site Visit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2475F5" w14:textId="77777777" w:rsidR="002B04B1" w:rsidRDefault="002B04B1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14:paraId="7BCE2E2A" w14:textId="77777777" w:rsidR="002B04B1" w:rsidRDefault="002B04B1" w:rsidP="00C97DDE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</w:tr>
      <w:tr w:rsidR="002B04B1" w14:paraId="1095C993" w14:textId="77777777" w:rsidTr="00C97DDE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</w:tcPr>
          <w:p w14:paraId="09F04216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14:paraId="61240B39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5"/>
            <w:tcMar>
              <w:left w:w="0" w:type="dxa"/>
              <w:right w:w="0" w:type="dxa"/>
            </w:tcMar>
          </w:tcPr>
          <w:p w14:paraId="3ECF839E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39F90C2E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241" w:type="dxa"/>
            <w:tcMar>
              <w:left w:w="0" w:type="dxa"/>
              <w:right w:w="0" w:type="dxa"/>
            </w:tcMar>
          </w:tcPr>
          <w:p w14:paraId="22551B00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14:paraId="35F9A41F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14:paraId="4519F9ED" w14:textId="77777777" w:rsidR="002B04B1" w:rsidRDefault="002B04B1" w:rsidP="00C97DDE">
            <w:pPr>
              <w:pStyle w:val="Normal-nospaceafter"/>
              <w:rPr>
                <w:sz w:val="22"/>
                <w:szCs w:val="22"/>
              </w:rPr>
            </w:pPr>
          </w:p>
        </w:tc>
      </w:tr>
    </w:tbl>
    <w:p w14:paraId="5D62C306" w14:textId="77777777" w:rsidR="002B04B1" w:rsidRDefault="002B04B1" w:rsidP="002B04B1">
      <w:r>
        <w:t>Please check the appropriate box if technician performance is satisfactory for each line item.  Please note any comments or remedial action taken in ‘Comments’ section if performance was not satisfactory.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91"/>
        <w:gridCol w:w="7564"/>
        <w:gridCol w:w="650"/>
        <w:gridCol w:w="650"/>
      </w:tblGrid>
      <w:tr w:rsidR="00360ABF" w:rsidRPr="00740C04" w14:paraId="7BE9092F" w14:textId="77777777" w:rsidTr="00984311">
        <w:trPr>
          <w:trHeight w:val="20"/>
        </w:trPr>
        <w:tc>
          <w:tcPr>
            <w:tcW w:w="491" w:type="dxa"/>
          </w:tcPr>
          <w:p w14:paraId="7C5280AF" w14:textId="77777777" w:rsidR="00360ABF" w:rsidRPr="00740C04" w:rsidRDefault="00360AB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64" w:type="dxa"/>
          </w:tcPr>
          <w:p w14:paraId="041FC758" w14:textId="77777777" w:rsidR="00360ABF" w:rsidRPr="00740C04" w:rsidRDefault="00360AB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522F218E" w14:textId="3D51E08C" w:rsidR="00360ABF" w:rsidRPr="00740C04" w:rsidRDefault="00360ABF" w:rsidP="00DF7D60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  <w:r w:rsidRPr="00740C04">
              <w:rPr>
                <w:color w:val="000000"/>
                <w:sz w:val="22"/>
                <w:szCs w:val="22"/>
              </w:rPr>
              <w:t>S</w:t>
            </w:r>
          </w:p>
        </w:tc>
        <w:tc>
          <w:tcPr>
            <w:tcW w:w="650" w:type="dxa"/>
          </w:tcPr>
          <w:p w14:paraId="75273354" w14:textId="092025DE" w:rsidR="00360ABF" w:rsidRPr="00740C04" w:rsidRDefault="00360ABF" w:rsidP="00DF7D60">
            <w:pPr>
              <w:pStyle w:val="NormalWeb"/>
              <w:spacing w:before="60" w:beforeAutospacing="0" w:after="60" w:afterAutospacing="0"/>
              <w:jc w:val="center"/>
              <w:rPr>
                <w:color w:val="000000"/>
                <w:sz w:val="22"/>
                <w:szCs w:val="22"/>
              </w:rPr>
            </w:pPr>
            <w:r w:rsidRPr="00740C04">
              <w:rPr>
                <w:color w:val="000000"/>
                <w:sz w:val="22"/>
                <w:szCs w:val="22"/>
              </w:rPr>
              <w:t>U</w:t>
            </w:r>
          </w:p>
        </w:tc>
      </w:tr>
      <w:tr w:rsidR="00360ABF" w:rsidRPr="00740C04" w14:paraId="3D89238E" w14:textId="77777777" w:rsidTr="00984311">
        <w:trPr>
          <w:trHeight w:val="20"/>
        </w:trPr>
        <w:tc>
          <w:tcPr>
            <w:tcW w:w="491" w:type="dxa"/>
          </w:tcPr>
          <w:p w14:paraId="36125107" w14:textId="4D1D2E11" w:rsidR="00360ABF" w:rsidRPr="005425A0" w:rsidRDefault="00360AB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564" w:type="dxa"/>
          </w:tcPr>
          <w:p w14:paraId="77BB443E" w14:textId="3E13390F" w:rsidR="00360ABF" w:rsidRPr="005425A0" w:rsidRDefault="00360AB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 xml:space="preserve">Communicates </w:t>
            </w:r>
            <w:r w:rsidR="002376E1" w:rsidRPr="005425A0">
              <w:rPr>
                <w:color w:val="000000"/>
                <w:sz w:val="22"/>
                <w:szCs w:val="22"/>
              </w:rPr>
              <w:t xml:space="preserve">appropriately with participant regarding purpose, time requirement, and process of </w:t>
            </w:r>
            <w:r w:rsidR="003C6DEF" w:rsidRPr="005425A0">
              <w:rPr>
                <w:color w:val="000000"/>
                <w:sz w:val="22"/>
                <w:szCs w:val="22"/>
              </w:rPr>
              <w:t>the</w:t>
            </w:r>
            <w:r w:rsidR="002376E1" w:rsidRPr="005425A0">
              <w:rPr>
                <w:color w:val="000000"/>
                <w:sz w:val="22"/>
                <w:szCs w:val="22"/>
              </w:rPr>
              <w:t xml:space="preserve"> </w:t>
            </w:r>
            <w:r w:rsidR="00D32C89">
              <w:rPr>
                <w:color w:val="000000"/>
                <w:sz w:val="22"/>
                <w:szCs w:val="22"/>
              </w:rPr>
              <w:t>ABPM</w:t>
            </w:r>
            <w:r w:rsidR="003C6DEF" w:rsidRPr="005425A0">
              <w:rPr>
                <w:color w:val="000000"/>
                <w:sz w:val="22"/>
                <w:szCs w:val="22"/>
              </w:rPr>
              <w:t xml:space="preserve"> using </w:t>
            </w:r>
            <w:r w:rsidR="00D32C89">
              <w:rPr>
                <w:color w:val="000000"/>
                <w:sz w:val="22"/>
                <w:szCs w:val="22"/>
              </w:rPr>
              <w:t xml:space="preserve">the </w:t>
            </w:r>
            <w:proofErr w:type="spellStart"/>
            <w:r w:rsidR="003C6DEF" w:rsidRPr="005425A0">
              <w:rPr>
                <w:color w:val="000000"/>
                <w:sz w:val="22"/>
                <w:szCs w:val="22"/>
              </w:rPr>
              <w:t>OnTrak</w:t>
            </w:r>
            <w:proofErr w:type="spellEnd"/>
            <w:r w:rsidR="00D32C89">
              <w:rPr>
                <w:color w:val="000000"/>
                <w:sz w:val="22"/>
                <w:szCs w:val="22"/>
              </w:rPr>
              <w:t xml:space="preserve"> device</w:t>
            </w:r>
          </w:p>
        </w:tc>
        <w:tc>
          <w:tcPr>
            <w:tcW w:w="650" w:type="dxa"/>
          </w:tcPr>
          <w:p w14:paraId="66360265" w14:textId="77777777" w:rsidR="00360ABF" w:rsidRPr="00740C04" w:rsidRDefault="00360AB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4106D0E8" w14:textId="77777777" w:rsidR="00360ABF" w:rsidRPr="00740C04" w:rsidRDefault="00360AB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3C6DEF" w:rsidRPr="00740C04" w14:paraId="0634F244" w14:textId="77777777" w:rsidTr="00984311">
        <w:trPr>
          <w:trHeight w:val="20"/>
        </w:trPr>
        <w:tc>
          <w:tcPr>
            <w:tcW w:w="491" w:type="dxa"/>
          </w:tcPr>
          <w:p w14:paraId="561BF90E" w14:textId="2663446A" w:rsidR="003C6DEF" w:rsidRPr="005425A0" w:rsidRDefault="003C6DE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564" w:type="dxa"/>
          </w:tcPr>
          <w:p w14:paraId="0A2E7D96" w14:textId="189E9686" w:rsidR="003C6DEF" w:rsidRPr="005425A0" w:rsidRDefault="003C6DE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Identifies the non-dominant arm where the cuff will be placed</w:t>
            </w:r>
          </w:p>
        </w:tc>
        <w:tc>
          <w:tcPr>
            <w:tcW w:w="650" w:type="dxa"/>
          </w:tcPr>
          <w:p w14:paraId="34949266" w14:textId="77777777" w:rsidR="003C6DEF" w:rsidRPr="00740C04" w:rsidRDefault="003C6DE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42C121A8" w14:textId="77777777" w:rsidR="003C6DEF" w:rsidRPr="00740C04" w:rsidRDefault="003C6DEF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2159738E" w14:textId="77777777" w:rsidTr="00984311">
        <w:trPr>
          <w:trHeight w:val="20"/>
        </w:trPr>
        <w:tc>
          <w:tcPr>
            <w:tcW w:w="491" w:type="dxa"/>
          </w:tcPr>
          <w:p w14:paraId="5F78467A" w14:textId="30E74F45" w:rsidR="00B15FB5" w:rsidRPr="005425A0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564" w:type="dxa"/>
          </w:tcPr>
          <w:p w14:paraId="24349256" w14:textId="7404025E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Asks participant to hold a proper position to measure arm </w:t>
            </w:r>
            <w:r w:rsidR="00322921">
              <w:rPr>
                <w:color w:val="000000"/>
                <w:sz w:val="22"/>
                <w:szCs w:val="22"/>
              </w:rPr>
              <w:t>circumference</w:t>
            </w:r>
          </w:p>
        </w:tc>
        <w:tc>
          <w:tcPr>
            <w:tcW w:w="650" w:type="dxa"/>
          </w:tcPr>
          <w:p w14:paraId="0FDEAE49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6CD0CD1B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44CE9CAF" w14:textId="77777777" w:rsidTr="00984311">
        <w:trPr>
          <w:trHeight w:val="20"/>
        </w:trPr>
        <w:tc>
          <w:tcPr>
            <w:tcW w:w="491" w:type="dxa"/>
          </w:tcPr>
          <w:p w14:paraId="035EE380" w14:textId="2CE18CCA" w:rsidR="00B15FB5" w:rsidRPr="005425A0" w:rsidRDefault="00DE37B0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15FB5" w:rsidRPr="005425A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564" w:type="dxa"/>
          </w:tcPr>
          <w:p w14:paraId="6A4A48CA" w14:textId="7BCE9D05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 xml:space="preserve">Selects the appropriate cuff size using </w:t>
            </w:r>
            <w:r w:rsidR="00D32C89">
              <w:rPr>
                <w:color w:val="000000"/>
                <w:sz w:val="22"/>
                <w:szCs w:val="22"/>
              </w:rPr>
              <w:t xml:space="preserve">the </w:t>
            </w:r>
            <w:r w:rsidRPr="005425A0">
              <w:rPr>
                <w:color w:val="000000"/>
                <w:sz w:val="22"/>
                <w:szCs w:val="22"/>
              </w:rPr>
              <w:t xml:space="preserve">table </w:t>
            </w:r>
            <w:r w:rsidR="00D32C89">
              <w:rPr>
                <w:color w:val="000000"/>
                <w:sz w:val="22"/>
                <w:szCs w:val="22"/>
              </w:rPr>
              <w:t>o</w:t>
            </w:r>
            <w:r w:rsidRPr="005425A0">
              <w:rPr>
                <w:color w:val="000000"/>
                <w:sz w:val="22"/>
                <w:szCs w:val="22"/>
              </w:rPr>
              <w:t>n the ABPM Home Tracking &amp; Alert form</w:t>
            </w:r>
          </w:p>
        </w:tc>
        <w:tc>
          <w:tcPr>
            <w:tcW w:w="650" w:type="dxa"/>
          </w:tcPr>
          <w:p w14:paraId="3ED75C6D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6701A2C7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349FA771" w14:textId="77777777" w:rsidTr="00984311">
        <w:trPr>
          <w:trHeight w:val="20"/>
        </w:trPr>
        <w:tc>
          <w:tcPr>
            <w:tcW w:w="491" w:type="dxa"/>
          </w:tcPr>
          <w:p w14:paraId="372B6A45" w14:textId="11E9F821" w:rsidR="00B15FB5" w:rsidRPr="005425A0" w:rsidRDefault="00DE37B0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2292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4" w:type="dxa"/>
          </w:tcPr>
          <w:p w14:paraId="1798A02D" w14:textId="378CF7A5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E101A"/>
                <w:sz w:val="22"/>
                <w:szCs w:val="22"/>
              </w:rPr>
              <w:t>Check</w:t>
            </w:r>
            <w:r w:rsidR="00322921">
              <w:rPr>
                <w:color w:val="0E101A"/>
                <w:sz w:val="22"/>
                <w:szCs w:val="22"/>
              </w:rPr>
              <w:t>s</w:t>
            </w:r>
            <w:r w:rsidRPr="005425A0">
              <w:rPr>
                <w:color w:val="0E101A"/>
                <w:sz w:val="22"/>
                <w:szCs w:val="22"/>
              </w:rPr>
              <w:t xml:space="preserve"> whether the </w:t>
            </w:r>
            <w:r w:rsidR="00D32C89">
              <w:rPr>
                <w:color w:val="0E101A"/>
                <w:sz w:val="22"/>
                <w:szCs w:val="22"/>
              </w:rPr>
              <w:t xml:space="preserve">cuff </w:t>
            </w:r>
            <w:r w:rsidRPr="005425A0">
              <w:rPr>
                <w:color w:val="0E101A"/>
                <w:sz w:val="22"/>
                <w:szCs w:val="22"/>
              </w:rPr>
              <w:t xml:space="preserve">bladder is inserted correctly into the cuff wrap </w:t>
            </w:r>
          </w:p>
        </w:tc>
        <w:tc>
          <w:tcPr>
            <w:tcW w:w="650" w:type="dxa"/>
          </w:tcPr>
          <w:p w14:paraId="5545A049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6B22E45D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79A33CF6" w14:textId="77777777" w:rsidTr="00984311">
        <w:trPr>
          <w:trHeight w:val="20"/>
        </w:trPr>
        <w:tc>
          <w:tcPr>
            <w:tcW w:w="491" w:type="dxa"/>
          </w:tcPr>
          <w:p w14:paraId="0F85BBCB" w14:textId="64B7458E" w:rsidR="00B15FB5" w:rsidRPr="005425A0" w:rsidRDefault="00DE37B0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2292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4" w:type="dxa"/>
          </w:tcPr>
          <w:p w14:paraId="188214F8" w14:textId="50DB0289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Localizes the pulse of the brachial artery and draw a dot </w:t>
            </w:r>
          </w:p>
        </w:tc>
        <w:tc>
          <w:tcPr>
            <w:tcW w:w="650" w:type="dxa"/>
          </w:tcPr>
          <w:p w14:paraId="516B26BD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16BA06CA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416652" w:rsidRPr="00740C04" w14:paraId="33DF0DA6" w14:textId="77777777" w:rsidTr="00984311">
        <w:trPr>
          <w:trHeight w:val="20"/>
        </w:trPr>
        <w:tc>
          <w:tcPr>
            <w:tcW w:w="491" w:type="dxa"/>
          </w:tcPr>
          <w:p w14:paraId="1837BB3B" w14:textId="6683F725" w:rsidR="00416652" w:rsidRDefault="00DE37B0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41665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4" w:type="dxa"/>
          </w:tcPr>
          <w:p w14:paraId="2D167723" w14:textId="7738ED02" w:rsidR="00416652" w:rsidRDefault="00416652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t xml:space="preserve">Places the cuff cover on the arm </w:t>
            </w:r>
            <w:r w:rsidR="00984311">
              <w:t>properly and</w:t>
            </w:r>
            <w:r>
              <w:t xml:space="preserve"> places the cuff with arrow mark on cuff cover pointing at the dot on the arm.</w:t>
            </w:r>
          </w:p>
        </w:tc>
        <w:tc>
          <w:tcPr>
            <w:tcW w:w="650" w:type="dxa"/>
          </w:tcPr>
          <w:p w14:paraId="51E5561A" w14:textId="77777777" w:rsidR="00416652" w:rsidRPr="00740C04" w:rsidRDefault="00416652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6624FBDC" w14:textId="77777777" w:rsidR="00416652" w:rsidRPr="00740C04" w:rsidRDefault="00416652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54940934" w14:textId="77777777" w:rsidTr="00984311">
        <w:trPr>
          <w:trHeight w:val="20"/>
        </w:trPr>
        <w:tc>
          <w:tcPr>
            <w:tcW w:w="491" w:type="dxa"/>
          </w:tcPr>
          <w:p w14:paraId="1A10A449" w14:textId="6165A8B0" w:rsidR="00B15FB5" w:rsidRPr="005425A0" w:rsidRDefault="00DE37B0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32292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4" w:type="dxa"/>
          </w:tcPr>
          <w:p w14:paraId="0B7B48DC" w14:textId="03D08DF2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Checks th</w:t>
            </w:r>
            <w:r w:rsidR="00322921">
              <w:rPr>
                <w:color w:val="000000"/>
                <w:sz w:val="22"/>
                <w:szCs w:val="22"/>
              </w:rPr>
              <w:t>at</w:t>
            </w:r>
            <w:r>
              <w:rPr>
                <w:color w:val="000000"/>
                <w:sz w:val="22"/>
                <w:szCs w:val="22"/>
              </w:rPr>
              <w:t xml:space="preserve"> cuff is firmly applied</w:t>
            </w:r>
            <w:r w:rsidR="00D32C89">
              <w:rPr>
                <w:color w:val="000000"/>
                <w:sz w:val="22"/>
                <w:szCs w:val="22"/>
              </w:rPr>
              <w:t>, in participant’s arm,</w:t>
            </w:r>
            <w:r>
              <w:rPr>
                <w:color w:val="000000"/>
                <w:sz w:val="22"/>
                <w:szCs w:val="22"/>
              </w:rPr>
              <w:t xml:space="preserve"> but </w:t>
            </w:r>
            <w:r w:rsidR="00416652">
              <w:rPr>
                <w:color w:val="000000"/>
                <w:sz w:val="22"/>
                <w:szCs w:val="22"/>
              </w:rPr>
              <w:t xml:space="preserve">not </w:t>
            </w:r>
            <w:r>
              <w:rPr>
                <w:color w:val="000000"/>
                <w:sz w:val="22"/>
                <w:szCs w:val="22"/>
              </w:rPr>
              <w:t>uncomfortably tight</w:t>
            </w:r>
            <w:r w:rsidR="00D32C8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0" w:type="dxa"/>
          </w:tcPr>
          <w:p w14:paraId="13A6C637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000ED87E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322921" w:rsidRPr="00740C04" w14:paraId="659CC9B9" w14:textId="77777777" w:rsidTr="00984311">
        <w:trPr>
          <w:trHeight w:val="20"/>
        </w:trPr>
        <w:tc>
          <w:tcPr>
            <w:tcW w:w="491" w:type="dxa"/>
          </w:tcPr>
          <w:p w14:paraId="1A86BC6B" w14:textId="29433AC2" w:rsidR="00322921" w:rsidRPr="005425A0" w:rsidRDefault="00DE37B0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2292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4" w:type="dxa"/>
          </w:tcPr>
          <w:p w14:paraId="3DF712D6" w14:textId="2722ABF5" w:rsidR="00322921" w:rsidRPr="005425A0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Checks t</w:t>
            </w:r>
            <w:r w:rsidRPr="005425A0">
              <w:rPr>
                <w:color w:val="000000"/>
                <w:sz w:val="22"/>
                <w:szCs w:val="22"/>
              </w:rPr>
              <w:t>he position of the tubing</w:t>
            </w:r>
          </w:p>
        </w:tc>
        <w:tc>
          <w:tcPr>
            <w:tcW w:w="650" w:type="dxa"/>
          </w:tcPr>
          <w:p w14:paraId="4A9A7DE6" w14:textId="77777777" w:rsidR="00322921" w:rsidRPr="00740C04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23DCB873" w14:textId="77777777" w:rsidR="00322921" w:rsidRPr="00740C04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5FF0EE5E" w14:textId="77777777" w:rsidTr="00984311">
        <w:trPr>
          <w:trHeight w:val="20"/>
        </w:trPr>
        <w:tc>
          <w:tcPr>
            <w:tcW w:w="491" w:type="dxa"/>
          </w:tcPr>
          <w:p w14:paraId="18653BD1" w14:textId="7EFF0637" w:rsidR="00B15FB5" w:rsidRPr="005425A0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37B0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4" w:type="dxa"/>
          </w:tcPr>
          <w:p w14:paraId="7EB47C0A" w14:textId="681F2E98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 xml:space="preserve">Performs Power </w:t>
            </w:r>
            <w:proofErr w:type="gramStart"/>
            <w:r w:rsidRPr="005425A0">
              <w:rPr>
                <w:color w:val="000000"/>
                <w:sz w:val="22"/>
                <w:szCs w:val="22"/>
              </w:rPr>
              <w:t>On</w:t>
            </w:r>
            <w:proofErr w:type="gramEnd"/>
            <w:r w:rsidRPr="005425A0">
              <w:rPr>
                <w:color w:val="000000"/>
                <w:sz w:val="22"/>
                <w:szCs w:val="22"/>
              </w:rPr>
              <w:t xml:space="preserve"> of the BP monitor as instructed </w:t>
            </w:r>
          </w:p>
        </w:tc>
        <w:tc>
          <w:tcPr>
            <w:tcW w:w="650" w:type="dxa"/>
          </w:tcPr>
          <w:p w14:paraId="6D0797E5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575B2D97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4DF7B37C" w14:textId="77777777" w:rsidTr="00984311">
        <w:trPr>
          <w:trHeight w:val="20"/>
        </w:trPr>
        <w:tc>
          <w:tcPr>
            <w:tcW w:w="491" w:type="dxa"/>
          </w:tcPr>
          <w:p w14:paraId="38F5774C" w14:textId="11F689D3" w:rsidR="00B15FB5" w:rsidRPr="005425A0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37B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4" w:type="dxa"/>
          </w:tcPr>
          <w:p w14:paraId="3BEE6EB5" w14:textId="4997F6E3" w:rsidR="00B15FB5" w:rsidRPr="005425A0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 xml:space="preserve">Performs a manual BP using the </w:t>
            </w:r>
            <w:proofErr w:type="spellStart"/>
            <w:r w:rsidRPr="005425A0">
              <w:rPr>
                <w:color w:val="000000"/>
                <w:sz w:val="22"/>
                <w:szCs w:val="22"/>
              </w:rPr>
              <w:t>OnTrak</w:t>
            </w:r>
            <w:proofErr w:type="spellEnd"/>
            <w:r w:rsidRPr="005425A0">
              <w:rPr>
                <w:color w:val="000000"/>
                <w:sz w:val="22"/>
                <w:szCs w:val="22"/>
              </w:rPr>
              <w:t xml:space="preserve"> and records the first and second BP readings on the ABPM Home Tracking &amp; Alert form  </w:t>
            </w:r>
          </w:p>
        </w:tc>
        <w:tc>
          <w:tcPr>
            <w:tcW w:w="650" w:type="dxa"/>
          </w:tcPr>
          <w:p w14:paraId="4519F643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10094062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61DA9613" w14:textId="77777777" w:rsidTr="00984311">
        <w:trPr>
          <w:trHeight w:val="20"/>
        </w:trPr>
        <w:tc>
          <w:tcPr>
            <w:tcW w:w="491" w:type="dxa"/>
          </w:tcPr>
          <w:p w14:paraId="605E2C20" w14:textId="6161D1EE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1</w:t>
            </w:r>
            <w:r w:rsidR="00DE37B0">
              <w:rPr>
                <w:color w:val="000000"/>
                <w:sz w:val="22"/>
                <w:szCs w:val="22"/>
              </w:rPr>
              <w:t>2</w:t>
            </w:r>
            <w:r w:rsidRPr="005425A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564" w:type="dxa"/>
          </w:tcPr>
          <w:p w14:paraId="17CFA596" w14:textId="714152D8" w:rsidR="00B15FB5" w:rsidRPr="005425A0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Instructs participant how to handle the device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25A0">
              <w:rPr>
                <w:color w:val="000000"/>
                <w:sz w:val="22"/>
                <w:szCs w:val="22"/>
              </w:rPr>
              <w:t>and how to temporarily remove the cuff</w:t>
            </w:r>
          </w:p>
        </w:tc>
        <w:tc>
          <w:tcPr>
            <w:tcW w:w="650" w:type="dxa"/>
          </w:tcPr>
          <w:p w14:paraId="14103CCB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4DF8EE4B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3558A146" w14:textId="77777777" w:rsidTr="00984311">
        <w:trPr>
          <w:trHeight w:val="20"/>
        </w:trPr>
        <w:tc>
          <w:tcPr>
            <w:tcW w:w="491" w:type="dxa"/>
          </w:tcPr>
          <w:p w14:paraId="5AC6C7AF" w14:textId="4B61C908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1</w:t>
            </w:r>
            <w:r w:rsidR="00DE37B0">
              <w:rPr>
                <w:color w:val="000000"/>
                <w:sz w:val="22"/>
                <w:szCs w:val="22"/>
              </w:rPr>
              <w:t>3</w:t>
            </w:r>
            <w:r w:rsidRPr="005425A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564" w:type="dxa"/>
          </w:tcPr>
          <w:p w14:paraId="16E7695B" w14:textId="5737D26E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 xml:space="preserve">Records </w:t>
            </w:r>
            <w:r w:rsidR="00322921">
              <w:rPr>
                <w:color w:val="000000"/>
                <w:sz w:val="22"/>
                <w:szCs w:val="22"/>
              </w:rPr>
              <w:t xml:space="preserve">and </w:t>
            </w:r>
            <w:r w:rsidRPr="005425A0">
              <w:rPr>
                <w:color w:val="000000"/>
                <w:sz w:val="22"/>
                <w:szCs w:val="22"/>
              </w:rPr>
              <w:t xml:space="preserve">communicates appropriately any alert level blood pressure  </w:t>
            </w:r>
          </w:p>
        </w:tc>
        <w:tc>
          <w:tcPr>
            <w:tcW w:w="650" w:type="dxa"/>
          </w:tcPr>
          <w:p w14:paraId="46C1874C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09705424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322921" w:rsidRPr="00740C04" w14:paraId="182F5799" w14:textId="77777777" w:rsidTr="00984311">
        <w:trPr>
          <w:trHeight w:val="20"/>
        </w:trPr>
        <w:tc>
          <w:tcPr>
            <w:tcW w:w="491" w:type="dxa"/>
          </w:tcPr>
          <w:p w14:paraId="644EEC40" w14:textId="5F00B4F5" w:rsidR="00322921" w:rsidRPr="005425A0" w:rsidRDefault="00D32C89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E37B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564" w:type="dxa"/>
          </w:tcPr>
          <w:p w14:paraId="42CA5181" w14:textId="28F02B8F" w:rsidR="00322921" w:rsidRPr="005425A0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Demonstrates how to Power Off the device</w:t>
            </w:r>
          </w:p>
        </w:tc>
        <w:tc>
          <w:tcPr>
            <w:tcW w:w="650" w:type="dxa"/>
          </w:tcPr>
          <w:p w14:paraId="66A59E2C" w14:textId="77777777" w:rsidR="00322921" w:rsidRPr="00740C04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7AB1F5CB" w14:textId="77777777" w:rsidR="00322921" w:rsidRPr="00740C04" w:rsidRDefault="00322921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  <w:tr w:rsidR="00B15FB5" w:rsidRPr="00740C04" w14:paraId="5F301725" w14:textId="77777777" w:rsidTr="00984311">
        <w:trPr>
          <w:trHeight w:val="20"/>
        </w:trPr>
        <w:tc>
          <w:tcPr>
            <w:tcW w:w="491" w:type="dxa"/>
          </w:tcPr>
          <w:p w14:paraId="19BC4726" w14:textId="4404F14E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1</w:t>
            </w:r>
            <w:r w:rsidR="00DE37B0">
              <w:rPr>
                <w:color w:val="000000"/>
                <w:sz w:val="22"/>
                <w:szCs w:val="22"/>
              </w:rPr>
              <w:t>5</w:t>
            </w:r>
            <w:r w:rsidRPr="005425A0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564" w:type="dxa"/>
          </w:tcPr>
          <w:p w14:paraId="67023406" w14:textId="02C5B243" w:rsidR="00B15FB5" w:rsidRPr="005425A0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  <w:r w:rsidRPr="005425A0">
              <w:rPr>
                <w:color w:val="000000"/>
                <w:sz w:val="22"/>
                <w:szCs w:val="22"/>
              </w:rPr>
              <w:t>Communicates with participant about issues participant may encounter during the study and actions participant should take</w:t>
            </w:r>
          </w:p>
        </w:tc>
        <w:tc>
          <w:tcPr>
            <w:tcW w:w="650" w:type="dxa"/>
          </w:tcPr>
          <w:p w14:paraId="5A92C55C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</w:tcPr>
          <w:p w14:paraId="4BAA4BF0" w14:textId="77777777" w:rsidR="00B15FB5" w:rsidRPr="00740C04" w:rsidRDefault="00B15FB5" w:rsidP="00984311">
            <w:pPr>
              <w:pStyle w:val="NormalWeb"/>
              <w:spacing w:before="60" w:beforeAutospacing="0" w:after="60" w:afterAutospacing="0"/>
              <w:rPr>
                <w:color w:val="000000"/>
                <w:sz w:val="22"/>
                <w:szCs w:val="22"/>
              </w:rPr>
            </w:pPr>
          </w:p>
        </w:tc>
      </w:tr>
    </w:tbl>
    <w:p w14:paraId="1030DD10" w14:textId="3E0519D7" w:rsidR="002E335A" w:rsidRPr="00740C04" w:rsidRDefault="002E335A" w:rsidP="002E335A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t>Comments: ____________________________________________________________________________</w:t>
      </w:r>
      <w:r w:rsidR="00740C04">
        <w:rPr>
          <w:sz w:val="22"/>
          <w:szCs w:val="22"/>
        </w:rPr>
        <w:t>________</w:t>
      </w:r>
      <w:r w:rsidRPr="00740C04">
        <w:rPr>
          <w:sz w:val="22"/>
          <w:szCs w:val="22"/>
        </w:rPr>
        <w:t>_</w:t>
      </w:r>
    </w:p>
    <w:p w14:paraId="0518A319" w14:textId="58E96532" w:rsidR="002E335A" w:rsidRPr="00740C04" w:rsidRDefault="002E335A" w:rsidP="002E335A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lastRenderedPageBreak/>
        <w:t>_____________________________________________________________________________</w:t>
      </w:r>
      <w:r w:rsidR="00740C04">
        <w:rPr>
          <w:sz w:val="22"/>
          <w:szCs w:val="22"/>
        </w:rPr>
        <w:t>_______</w:t>
      </w:r>
      <w:r w:rsidRPr="00740C04">
        <w:rPr>
          <w:sz w:val="22"/>
          <w:szCs w:val="22"/>
        </w:rPr>
        <w:t>_</w:t>
      </w:r>
    </w:p>
    <w:p w14:paraId="33D4CA04" w14:textId="629E3768" w:rsidR="00740C04" w:rsidRPr="00740C04" w:rsidRDefault="00740C04" w:rsidP="00740C04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t>Corrective Action Taken: _____________________________________________________________________________</w:t>
      </w:r>
      <w:r>
        <w:rPr>
          <w:sz w:val="22"/>
          <w:szCs w:val="22"/>
        </w:rPr>
        <w:t>________</w:t>
      </w:r>
    </w:p>
    <w:p w14:paraId="0556C192" w14:textId="18A81B32" w:rsidR="00740C04" w:rsidRPr="00740C04" w:rsidRDefault="00740C04" w:rsidP="00740C04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</w:t>
      </w:r>
    </w:p>
    <w:p w14:paraId="3A440E54" w14:textId="45DBAF63" w:rsidR="00740C04" w:rsidRPr="00740C04" w:rsidRDefault="00740C04" w:rsidP="002E335A">
      <w:pPr>
        <w:pStyle w:val="NormalWeb"/>
        <w:rPr>
          <w:sz w:val="22"/>
          <w:szCs w:val="22"/>
        </w:rPr>
      </w:pPr>
      <w:r w:rsidRPr="00740C04">
        <w:rPr>
          <w:sz w:val="22"/>
          <w:szCs w:val="22"/>
        </w:rPr>
        <w:t>Supervisor/ Site Visitor Name/Signature</w:t>
      </w:r>
      <w:r>
        <w:rPr>
          <w:sz w:val="22"/>
          <w:szCs w:val="22"/>
        </w:rPr>
        <w:t xml:space="preserve">   ____________________________________</w:t>
      </w:r>
    </w:p>
    <w:sectPr w:rsidR="00740C04" w:rsidRPr="00740C04" w:rsidSect="00322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3113"/>
    <w:multiLevelType w:val="hybridMultilevel"/>
    <w:tmpl w:val="D9948E6E"/>
    <w:lvl w:ilvl="0" w:tplc="B6CE81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6433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F2CE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4467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596340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F46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E0A3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13E0DC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7F472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1B5"/>
    <w:rsid w:val="00012622"/>
    <w:rsid w:val="000D34DB"/>
    <w:rsid w:val="000F510A"/>
    <w:rsid w:val="002376E1"/>
    <w:rsid w:val="002B04B1"/>
    <w:rsid w:val="002E335A"/>
    <w:rsid w:val="00322921"/>
    <w:rsid w:val="00360ABF"/>
    <w:rsid w:val="003C6DEF"/>
    <w:rsid w:val="00416652"/>
    <w:rsid w:val="004B4B98"/>
    <w:rsid w:val="005141B5"/>
    <w:rsid w:val="005425A0"/>
    <w:rsid w:val="00736238"/>
    <w:rsid w:val="00740C04"/>
    <w:rsid w:val="00860002"/>
    <w:rsid w:val="00984311"/>
    <w:rsid w:val="009A2EE7"/>
    <w:rsid w:val="00B15FB5"/>
    <w:rsid w:val="00B41A64"/>
    <w:rsid w:val="00D32C89"/>
    <w:rsid w:val="00DB0A50"/>
    <w:rsid w:val="00DE37B0"/>
    <w:rsid w:val="00DF3353"/>
    <w:rsid w:val="00D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9CDD04"/>
  <w15:chartTrackingRefBased/>
  <w15:docId w15:val="{0BA3CB85-4760-4E75-BC08-65B5900A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1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nospaceafter">
    <w:name w:val="Normal-no space after"/>
    <w:basedOn w:val="Normal"/>
    <w:rsid w:val="002B04B1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9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Cecilia Castro-Diehl</dc:creator>
  <cp:keywords/>
  <dc:description/>
  <cp:lastModifiedBy>Amy J Hoffman</cp:lastModifiedBy>
  <cp:revision>2</cp:revision>
  <dcterms:created xsi:type="dcterms:W3CDTF">2022-02-07T16:54:00Z</dcterms:created>
  <dcterms:modified xsi:type="dcterms:W3CDTF">2022-02-07T16:54:00Z</dcterms:modified>
</cp:coreProperties>
</file>