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EE998" w14:textId="483CC8F3" w:rsidR="008F3EF2" w:rsidRDefault="008F3EF2" w:rsidP="008F3EF2">
      <w:pPr>
        <w:pStyle w:val="Bold-Underline-Center"/>
        <w:rPr>
          <w:sz w:val="22"/>
          <w:szCs w:val="22"/>
        </w:rPr>
      </w:pPr>
      <w:r>
        <w:rPr>
          <w:sz w:val="22"/>
          <w:szCs w:val="22"/>
        </w:rPr>
        <w:t xml:space="preserve">MESA </w:t>
      </w:r>
      <w:r w:rsidR="00342A9C">
        <w:rPr>
          <w:sz w:val="22"/>
          <w:szCs w:val="22"/>
        </w:rPr>
        <w:t>Stress Reactivity</w:t>
      </w:r>
      <w:r>
        <w:rPr>
          <w:sz w:val="22"/>
          <w:szCs w:val="22"/>
        </w:rPr>
        <w:t xml:space="preserve"> Certification / Supervisor / Site Visit Checklist</w:t>
      </w:r>
    </w:p>
    <w:tbl>
      <w:tblPr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"/>
        <w:gridCol w:w="475"/>
        <w:gridCol w:w="250"/>
        <w:gridCol w:w="184"/>
        <w:gridCol w:w="291"/>
        <w:gridCol w:w="184"/>
        <w:gridCol w:w="66"/>
        <w:gridCol w:w="475"/>
        <w:gridCol w:w="2123"/>
        <w:gridCol w:w="216"/>
        <w:gridCol w:w="475"/>
        <w:gridCol w:w="2016"/>
        <w:gridCol w:w="475"/>
        <w:gridCol w:w="1138"/>
      </w:tblGrid>
      <w:tr w:rsidR="008F3EF2" w14:paraId="48F9EAD7" w14:textId="77777777" w:rsidTr="0004337C">
        <w:trPr>
          <w:cantSplit/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</w:tcPr>
          <w:p w14:paraId="26044503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DATE: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D840EF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5F3FD72E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2EEF0E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95C2C7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5E2C34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28D8B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Field</w:t>
                </w:r>
              </w:smartTag>
              <w:r>
                <w:rPr>
                  <w:b/>
                  <w:bCs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8D18B7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8F3EF2" w14:paraId="40FA871C" w14:textId="77777777" w:rsidTr="0004337C">
        <w:trPr>
          <w:cantSplit/>
          <w:trHeight w:hRule="exact" w:val="288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36B30316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C8A39B0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2DD3CE7C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1A531B5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day</w:t>
            </w:r>
          </w:p>
        </w:tc>
        <w:tc>
          <w:tcPr>
            <w:tcW w:w="250" w:type="dxa"/>
            <w:gridSpan w:val="2"/>
            <w:tcMar>
              <w:left w:w="0" w:type="dxa"/>
              <w:right w:w="0" w:type="dxa"/>
            </w:tcMar>
          </w:tcPr>
          <w:p w14:paraId="2970AB3F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2665618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year</w:t>
            </w:r>
          </w:p>
        </w:tc>
        <w:tc>
          <w:tcPr>
            <w:tcW w:w="2123" w:type="dxa"/>
            <w:tcMar>
              <w:left w:w="0" w:type="dxa"/>
              <w:right w:w="0" w:type="dxa"/>
            </w:tcMar>
          </w:tcPr>
          <w:p w14:paraId="0B01B821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C01828F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</w:tr>
      <w:tr w:rsidR="008F3EF2" w14:paraId="7CA35A0F" w14:textId="77777777" w:rsidTr="0004337C">
        <w:trPr>
          <w:cantSplit/>
          <w:trHeight w:hRule="exact" w:val="475"/>
        </w:trPr>
        <w:tc>
          <w:tcPr>
            <w:tcW w:w="1107" w:type="dxa"/>
          </w:tcPr>
          <w:p w14:paraId="661E0AD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2993F4B7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2C1FD2F2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5BEC45C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nil"/>
            </w:tcBorders>
          </w:tcPr>
          <w:p w14:paraId="123F035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16711FF1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right w:val="single" w:sz="4" w:space="0" w:color="auto"/>
            </w:tcBorders>
          </w:tcPr>
          <w:p w14:paraId="0CE31E85" w14:textId="77777777" w:rsidR="008F3EF2" w:rsidRDefault="008F3EF2" w:rsidP="0004337C">
            <w:pPr>
              <w:pStyle w:val="Normal-nospaceafter"/>
              <w:spacing w:line="240" w:lineRule="exact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Technician:</w:t>
            </w:r>
            <w:r>
              <w:rPr>
                <w:b/>
                <w:bCs w:val="0"/>
                <w:sz w:val="22"/>
                <w:szCs w:val="22"/>
              </w:rPr>
              <w:br/>
              <w:t>Name/ID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16901D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F3EF2" w14:paraId="78D68FA1" w14:textId="77777777" w:rsidTr="0004337C">
        <w:trPr>
          <w:cantSplit/>
          <w:trHeight w:hRule="exact" w:val="288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21C2F421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4F1C4EDC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0C0A2298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Mar>
              <w:left w:w="0" w:type="dxa"/>
              <w:right w:w="0" w:type="dxa"/>
            </w:tcMar>
          </w:tcPr>
          <w:p w14:paraId="7BDDDE6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Mar>
              <w:left w:w="0" w:type="dxa"/>
              <w:right w:w="0" w:type="dxa"/>
            </w:tcMar>
          </w:tcPr>
          <w:p w14:paraId="09AB3187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0797BC6C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123" w:type="dxa"/>
            <w:tcMar>
              <w:left w:w="0" w:type="dxa"/>
              <w:right w:w="0" w:type="dxa"/>
            </w:tcMar>
          </w:tcPr>
          <w:p w14:paraId="63242D6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DEFEFFC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F3EF2" w14:paraId="6FF341FF" w14:textId="77777777" w:rsidTr="0004337C">
        <w:trPr>
          <w:cantSplit/>
          <w:trHeight w:hRule="exact" w:val="475"/>
        </w:trPr>
        <w:tc>
          <w:tcPr>
            <w:tcW w:w="1107" w:type="dxa"/>
          </w:tcPr>
          <w:p w14:paraId="5A5101B5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70BB5E15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5F1549F5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4EC31F6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nil"/>
            </w:tcBorders>
          </w:tcPr>
          <w:p w14:paraId="2E99C097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5B7E1D79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right w:val="single" w:sz="4" w:space="0" w:color="auto"/>
            </w:tcBorders>
            <w:vAlign w:val="center"/>
          </w:tcPr>
          <w:p w14:paraId="103D82C7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CEBB46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F3EF2" w14:paraId="35179990" w14:textId="77777777" w:rsidTr="0004337C">
        <w:trPr>
          <w:cantSplit/>
          <w:trHeight w:hRule="exact" w:val="288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6237BE1C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0F85165C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7FB78742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Mar>
              <w:left w:w="0" w:type="dxa"/>
              <w:right w:w="0" w:type="dxa"/>
            </w:tcMar>
          </w:tcPr>
          <w:p w14:paraId="3ECCE5E3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Mar>
              <w:left w:w="0" w:type="dxa"/>
              <w:right w:w="0" w:type="dxa"/>
            </w:tcMar>
          </w:tcPr>
          <w:p w14:paraId="559C197E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608AE36B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123" w:type="dxa"/>
            <w:tcMar>
              <w:left w:w="0" w:type="dxa"/>
              <w:right w:w="0" w:type="dxa"/>
            </w:tcMar>
          </w:tcPr>
          <w:p w14:paraId="4B43683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40313B2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F3EF2" w14:paraId="530EDBBD" w14:textId="77777777" w:rsidTr="0004337C">
        <w:trPr>
          <w:cantSplit/>
          <w:trHeight w:hRule="exact" w:val="432"/>
        </w:trPr>
        <w:tc>
          <w:tcPr>
            <w:tcW w:w="9475" w:type="dxa"/>
            <w:gridSpan w:val="14"/>
            <w:tcMar>
              <w:left w:w="0" w:type="dxa"/>
              <w:right w:w="0" w:type="dxa"/>
            </w:tcMar>
          </w:tcPr>
          <w:p w14:paraId="656AF391" w14:textId="77777777" w:rsidR="008F3EF2" w:rsidRDefault="008F3EF2" w:rsidP="0004337C">
            <w:pPr>
              <w:pStyle w:val="Normal-nospaceafter"/>
              <w:ind w:left="144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Purpose of Evaluation:</w:t>
            </w:r>
          </w:p>
        </w:tc>
      </w:tr>
      <w:tr w:rsidR="008F3EF2" w14:paraId="4994E3D5" w14:textId="77777777" w:rsidTr="0004337C">
        <w:trPr>
          <w:cantSplit/>
          <w:trHeight w:hRule="exact" w:val="475"/>
        </w:trPr>
        <w:tc>
          <w:tcPr>
            <w:tcW w:w="2016" w:type="dxa"/>
            <w:gridSpan w:val="4"/>
            <w:tcBorders>
              <w:right w:val="single" w:sz="4" w:space="0" w:color="auto"/>
            </w:tcBorders>
            <w:vAlign w:val="center"/>
          </w:tcPr>
          <w:p w14:paraId="7C10C83C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Certification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DE9930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795CA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 QC Check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2A2793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CE6ED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Site Visit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73F89A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0714F202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</w:tr>
      <w:tr w:rsidR="008F3EF2" w14:paraId="022242B9" w14:textId="77777777" w:rsidTr="0004337C">
        <w:trPr>
          <w:cantSplit/>
          <w:trHeight w:hRule="exact" w:val="288"/>
        </w:trPr>
        <w:tc>
          <w:tcPr>
            <w:tcW w:w="2016" w:type="dxa"/>
            <w:gridSpan w:val="4"/>
            <w:tcMar>
              <w:left w:w="0" w:type="dxa"/>
              <w:right w:w="0" w:type="dxa"/>
            </w:tcMar>
          </w:tcPr>
          <w:p w14:paraId="6FF5498D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Mar>
              <w:left w:w="0" w:type="dxa"/>
              <w:right w:w="0" w:type="dxa"/>
            </w:tcMar>
          </w:tcPr>
          <w:p w14:paraId="3013AAF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Mar>
              <w:left w:w="0" w:type="dxa"/>
              <w:right w:w="0" w:type="dxa"/>
            </w:tcMar>
          </w:tcPr>
          <w:p w14:paraId="7D93CD61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2A3AECCA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016" w:type="dxa"/>
            <w:tcMar>
              <w:left w:w="0" w:type="dxa"/>
              <w:right w:w="0" w:type="dxa"/>
            </w:tcMar>
          </w:tcPr>
          <w:p w14:paraId="319AC040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18CE19F0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35C5D8FD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</w:tr>
    </w:tbl>
    <w:p w14:paraId="77665A64" w14:textId="77777777" w:rsidR="008F3EF2" w:rsidRDefault="008F3EF2" w:rsidP="008F3EF2">
      <w:pPr>
        <w:pStyle w:val="Normal-nospaceafter"/>
        <w:rPr>
          <w:sz w:val="22"/>
          <w:szCs w:val="22"/>
        </w:rPr>
      </w:pPr>
      <w:r>
        <w:rPr>
          <w:sz w:val="22"/>
          <w:szCs w:val="22"/>
        </w:rPr>
        <w:t>Please check the appropriate box if technician performance is satisfactory for each line item.  Please note any comments or remedial action taken in ‘Comments’ section if performance was not satisfactory.</w:t>
      </w:r>
    </w:p>
    <w:tbl>
      <w:tblPr>
        <w:tblW w:w="9477" w:type="dxa"/>
        <w:tblInd w:w="-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360"/>
        <w:gridCol w:w="228"/>
        <w:gridCol w:w="1440"/>
        <w:gridCol w:w="810"/>
        <w:gridCol w:w="5760"/>
      </w:tblGrid>
      <w:tr w:rsidR="008F3EF2" w14:paraId="6AD12ACF" w14:textId="77777777" w:rsidTr="00947544">
        <w:tc>
          <w:tcPr>
            <w:tcW w:w="519" w:type="dxa"/>
          </w:tcPr>
          <w:p w14:paraId="2CA6AE76" w14:textId="77777777" w:rsidR="008F3EF2" w:rsidRDefault="008F3EF2" w:rsidP="0004337C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17FA04A" w14:textId="77777777" w:rsidR="008F3EF2" w:rsidRDefault="008F3EF2" w:rsidP="0004337C">
            <w:pPr>
              <w:pStyle w:val="TableText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</w:t>
            </w:r>
          </w:p>
        </w:tc>
        <w:tc>
          <w:tcPr>
            <w:tcW w:w="360" w:type="dxa"/>
          </w:tcPr>
          <w:p w14:paraId="6834EBEE" w14:textId="77777777" w:rsidR="008F3EF2" w:rsidRDefault="008F3EF2" w:rsidP="0004337C">
            <w:pPr>
              <w:pStyle w:val="TableText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U</w:t>
            </w: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514BFA61" w14:textId="77777777" w:rsidR="008F3EF2" w:rsidRDefault="008F3EF2" w:rsidP="0004337C">
            <w:pPr>
              <w:pStyle w:val="TableText"/>
              <w:jc w:val="center"/>
              <w:rPr>
                <w:b/>
                <w:bCs w:val="0"/>
                <w:sz w:val="22"/>
                <w:szCs w:val="22"/>
              </w:rPr>
            </w:pPr>
          </w:p>
        </w:tc>
      </w:tr>
      <w:tr w:rsidR="008F3EF2" w14:paraId="3E75B46F" w14:textId="77777777" w:rsidTr="00947544">
        <w:tc>
          <w:tcPr>
            <w:tcW w:w="519" w:type="dxa"/>
          </w:tcPr>
          <w:p w14:paraId="756443A7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0" w:type="dxa"/>
          </w:tcPr>
          <w:p w14:paraId="228452A2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962D928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7031B83B" w14:textId="5E551CDF" w:rsidR="008F3EF2" w:rsidRDefault="008F3EF2" w:rsidP="0004337C">
            <w:pPr>
              <w:pStyle w:val="TableText"/>
              <w:rPr>
                <w:b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Thoroughly explains the procedure to the participant</w:t>
            </w:r>
            <w:r w:rsidR="00E952A2">
              <w:rPr>
                <w:sz w:val="22"/>
                <w:szCs w:val="22"/>
              </w:rPr>
              <w:t xml:space="preserve"> and follow</w:t>
            </w:r>
            <w:r w:rsidR="00911525">
              <w:rPr>
                <w:sz w:val="22"/>
                <w:szCs w:val="22"/>
              </w:rPr>
              <w:t>s</w:t>
            </w:r>
            <w:r w:rsidR="00E952A2">
              <w:rPr>
                <w:sz w:val="22"/>
                <w:szCs w:val="22"/>
              </w:rPr>
              <w:t xml:space="preserve"> script in MOP</w:t>
            </w:r>
            <w:r>
              <w:rPr>
                <w:sz w:val="22"/>
                <w:szCs w:val="22"/>
              </w:rPr>
              <w:t>.</w:t>
            </w:r>
          </w:p>
        </w:tc>
      </w:tr>
      <w:tr w:rsidR="008F3EF2" w14:paraId="0146D44B" w14:textId="77777777" w:rsidTr="00947544">
        <w:tc>
          <w:tcPr>
            <w:tcW w:w="519" w:type="dxa"/>
          </w:tcPr>
          <w:p w14:paraId="4497C9AF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" w:type="dxa"/>
          </w:tcPr>
          <w:p w14:paraId="0E2123BB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6478A7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31756F97" w14:textId="6FB84AA3" w:rsidR="008F3EF2" w:rsidRDefault="007A3A0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participant has hair on upper left chest, shaves the proper area.</w:t>
            </w:r>
          </w:p>
        </w:tc>
      </w:tr>
      <w:tr w:rsidR="008F3EF2" w14:paraId="0E5408B7" w14:textId="77777777" w:rsidTr="00947544">
        <w:tc>
          <w:tcPr>
            <w:tcW w:w="519" w:type="dxa"/>
          </w:tcPr>
          <w:p w14:paraId="154AEBF5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0" w:type="dxa"/>
          </w:tcPr>
          <w:p w14:paraId="764ADE02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133ED6C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30281FAD" w14:textId="10E939A5" w:rsidR="008F3EF2" w:rsidRDefault="007A3A0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Performs skin prep steps in correct order: application template, alcohol wipe, marks</w:t>
            </w:r>
            <w:r w:rsidR="00911525">
              <w:rPr>
                <w:sz w:val="22"/>
                <w:szCs w:val="22"/>
              </w:rPr>
              <w:t xml:space="preserve"> placement area with</w:t>
            </w:r>
            <w:r>
              <w:rPr>
                <w:sz w:val="22"/>
                <w:szCs w:val="22"/>
              </w:rPr>
              <w:t xml:space="preserve"> pen, abrades over each of the 2 X’s, and wipes placement area with gauze.</w:t>
            </w:r>
          </w:p>
        </w:tc>
      </w:tr>
      <w:tr w:rsidR="008F3EF2" w14:paraId="70B4C728" w14:textId="77777777" w:rsidTr="00947544">
        <w:tc>
          <w:tcPr>
            <w:tcW w:w="519" w:type="dxa"/>
          </w:tcPr>
          <w:p w14:paraId="48DF184A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0" w:type="dxa"/>
          </w:tcPr>
          <w:p w14:paraId="31B3B77C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92D967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5AAB1796" w14:textId="595AAE00" w:rsidR="008F3EF2" w:rsidRDefault="007A3A0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Preps and applies Cardea SOLO sensor to participant’s </w:t>
            </w:r>
            <w:r w:rsidRPr="007A3A02">
              <w:rPr>
                <w:b/>
                <w:i/>
                <w:sz w:val="22"/>
                <w:szCs w:val="22"/>
              </w:rPr>
              <w:t>upper left chest</w:t>
            </w:r>
            <w:r>
              <w:rPr>
                <w:sz w:val="22"/>
                <w:szCs w:val="22"/>
              </w:rPr>
              <w:t xml:space="preserve"> (two fingers below clavicle and slightly angled down towards armpit)</w:t>
            </w:r>
          </w:p>
        </w:tc>
      </w:tr>
      <w:tr w:rsidR="008F3EF2" w14:paraId="1531CEF2" w14:textId="77777777" w:rsidTr="00947544">
        <w:tc>
          <w:tcPr>
            <w:tcW w:w="519" w:type="dxa"/>
          </w:tcPr>
          <w:p w14:paraId="6249386C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" w:type="dxa"/>
          </w:tcPr>
          <w:p w14:paraId="2E0680D8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A89B0BD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1F4E2D6F" w14:textId="1F68204B" w:rsidR="008F3EF2" w:rsidRDefault="007A3A0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Avoids placing sensor in armpit, on sternum, or on breast tissue.</w:t>
            </w:r>
          </w:p>
        </w:tc>
      </w:tr>
      <w:tr w:rsidR="008F3EF2" w14:paraId="286D73A8" w14:textId="77777777" w:rsidTr="00947544">
        <w:tc>
          <w:tcPr>
            <w:tcW w:w="519" w:type="dxa"/>
          </w:tcPr>
          <w:p w14:paraId="32DCE8AA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" w:type="dxa"/>
          </w:tcPr>
          <w:p w14:paraId="5FD697EC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68F3497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7EE1685B" w14:textId="65A8D7A6" w:rsidR="008F3EF2" w:rsidRDefault="007A3A0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Firmly presses and smooths out sensor against skin.</w:t>
            </w:r>
          </w:p>
        </w:tc>
      </w:tr>
      <w:tr w:rsidR="008F3EF2" w14:paraId="435872CB" w14:textId="77777777" w:rsidTr="00947544">
        <w:tc>
          <w:tcPr>
            <w:tcW w:w="519" w:type="dxa"/>
          </w:tcPr>
          <w:p w14:paraId="09FAAC9B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0" w:type="dxa"/>
          </w:tcPr>
          <w:p w14:paraId="70BC6F1A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7FF2C83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635B5F00" w14:textId="35DEBD18" w:rsidR="008F3EF2" w:rsidRDefault="007A3A0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Correctly activates sensor (correct sequ</w:t>
            </w:r>
            <w:r w:rsidR="00E952A2">
              <w:rPr>
                <w:sz w:val="22"/>
                <w:szCs w:val="22"/>
              </w:rPr>
              <w:t>ence of flashing green lights</w:t>
            </w:r>
            <w:r>
              <w:rPr>
                <w:sz w:val="22"/>
                <w:szCs w:val="22"/>
              </w:rPr>
              <w:t xml:space="preserve"> observed after start button is pushed).</w:t>
            </w:r>
          </w:p>
        </w:tc>
      </w:tr>
      <w:tr w:rsidR="008F3EF2" w14:paraId="28845FA3" w14:textId="77777777" w:rsidTr="00947544">
        <w:tc>
          <w:tcPr>
            <w:tcW w:w="519" w:type="dxa"/>
          </w:tcPr>
          <w:p w14:paraId="3338AFE3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0" w:type="dxa"/>
          </w:tcPr>
          <w:p w14:paraId="20C05EA6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EFBCF37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6D491A57" w14:textId="4B11A388" w:rsidR="008F3EF2" w:rsidRDefault="007A3A0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date and </w:t>
            </w:r>
            <w:r w:rsidR="00E952A2">
              <w:rPr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 xml:space="preserve"> recorded</w:t>
            </w:r>
            <w:r w:rsidR="00E952A2">
              <w:rPr>
                <w:sz w:val="22"/>
                <w:szCs w:val="22"/>
              </w:rPr>
              <w:t xml:space="preserve"> accurately</w:t>
            </w:r>
            <w:r>
              <w:rPr>
                <w:sz w:val="22"/>
                <w:szCs w:val="22"/>
              </w:rPr>
              <w:t xml:space="preserve"> on Cardea SOLO pouch and in REDCap. </w:t>
            </w:r>
          </w:p>
        </w:tc>
      </w:tr>
      <w:tr w:rsidR="008F3EF2" w14:paraId="6D9BFE1E" w14:textId="77777777" w:rsidTr="00947544">
        <w:tc>
          <w:tcPr>
            <w:tcW w:w="519" w:type="dxa"/>
          </w:tcPr>
          <w:p w14:paraId="7955B692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bookmarkStart w:id="0" w:name="_Hlk86847657"/>
            <w:r>
              <w:rPr>
                <w:sz w:val="22"/>
                <w:szCs w:val="22"/>
              </w:rPr>
              <w:t>9.</w:t>
            </w:r>
          </w:p>
        </w:tc>
        <w:tc>
          <w:tcPr>
            <w:tcW w:w="360" w:type="dxa"/>
          </w:tcPr>
          <w:p w14:paraId="6849EE61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4AFC71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12C368E6" w14:textId="014A9EE9" w:rsidR="008F3EF2" w:rsidRDefault="007A3A0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Explains how to care for sensor, button press (stressful situations), daily phone survey and return and removal</w:t>
            </w:r>
            <w:r w:rsidR="00947544">
              <w:rPr>
                <w:sz w:val="22"/>
                <w:szCs w:val="22"/>
              </w:rPr>
              <w:t xml:space="preserve"> by following the script in the MOP.</w:t>
            </w:r>
          </w:p>
        </w:tc>
      </w:tr>
      <w:tr w:rsidR="008F3EF2" w14:paraId="765D21F7" w14:textId="77777777" w:rsidTr="00947544">
        <w:tc>
          <w:tcPr>
            <w:tcW w:w="519" w:type="dxa"/>
          </w:tcPr>
          <w:p w14:paraId="1470B871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0" w:type="dxa"/>
          </w:tcPr>
          <w:p w14:paraId="43607E20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D35881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31F7469F" w14:textId="7F8A80A9" w:rsidR="00C678E5" w:rsidRDefault="00947544" w:rsidP="00C678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Asks participant the best time for the phone survey (after 4pm</w:t>
            </w:r>
            <w:bookmarkStart w:id="1" w:name="_GoBack"/>
            <w:bookmarkEnd w:id="1"/>
            <w:r>
              <w:rPr>
                <w:sz w:val="22"/>
                <w:szCs w:val="22"/>
              </w:rPr>
              <w:t>) and what the best phone number is. Records in REDCap.</w:t>
            </w:r>
          </w:p>
        </w:tc>
      </w:tr>
      <w:bookmarkEnd w:id="0"/>
      <w:tr w:rsidR="00C678E5" w14:paraId="2A068BDE" w14:textId="77777777" w:rsidTr="00947544">
        <w:tc>
          <w:tcPr>
            <w:tcW w:w="519" w:type="dxa"/>
          </w:tcPr>
          <w:p w14:paraId="6DED099F" w14:textId="77777777" w:rsidR="00C678E5" w:rsidRDefault="00C678E5" w:rsidP="00C678E5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360" w:type="dxa"/>
          </w:tcPr>
          <w:p w14:paraId="39971392" w14:textId="77777777" w:rsidR="00C678E5" w:rsidRDefault="00C678E5" w:rsidP="00C678E5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3D696C9" w14:textId="77777777" w:rsidR="00C678E5" w:rsidRDefault="00C678E5" w:rsidP="00C678E5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0A63998E" w14:textId="63F2CDAE" w:rsidR="00C678E5" w:rsidRDefault="00947544" w:rsidP="00C678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Correctly fills in all variables in the Stress Reactivity Study completion form in REDCap.</w:t>
            </w:r>
          </w:p>
        </w:tc>
      </w:tr>
      <w:tr w:rsidR="00E952A2" w14:paraId="7A796B4E" w14:textId="77777777" w:rsidTr="00947544">
        <w:tc>
          <w:tcPr>
            <w:tcW w:w="519" w:type="dxa"/>
          </w:tcPr>
          <w:p w14:paraId="6DF24F12" w14:textId="2052D91F" w:rsidR="00E952A2" w:rsidRDefault="00E952A2" w:rsidP="00C678E5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0" w:type="dxa"/>
          </w:tcPr>
          <w:p w14:paraId="03D06333" w14:textId="77777777" w:rsidR="00E952A2" w:rsidRDefault="00E952A2" w:rsidP="00C678E5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7A402A" w14:textId="77777777" w:rsidR="00E952A2" w:rsidRDefault="00E952A2" w:rsidP="00C678E5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28FC84A5" w14:textId="25A27382" w:rsidR="00E952A2" w:rsidRDefault="00E952A2" w:rsidP="00E952A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take home materials: USPS envelope w/ Carde</w:t>
            </w:r>
            <w:r w:rsidR="00911525">
              <w:rPr>
                <w:sz w:val="22"/>
                <w:szCs w:val="22"/>
              </w:rPr>
              <w:t>a SOLO pouch inside, Brochure with</w:t>
            </w:r>
            <w:r>
              <w:rPr>
                <w:sz w:val="22"/>
                <w:szCs w:val="22"/>
              </w:rPr>
              <w:t xml:space="preserve"> removal date properly filled in, and phone survey reminder card with date/time of first phone survey properly filled in. </w:t>
            </w:r>
          </w:p>
        </w:tc>
      </w:tr>
      <w:tr w:rsidR="00C678E5" w14:paraId="16F699D0" w14:textId="77777777" w:rsidTr="0094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4A1129" w14:textId="77777777" w:rsidR="00C678E5" w:rsidRDefault="00C678E5" w:rsidP="00C678E5">
            <w:pPr>
              <w:pStyle w:val="Normal-nospaceafter"/>
              <w:ind w:left="-10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Comments: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11B05" w14:textId="77777777" w:rsidR="00C678E5" w:rsidRDefault="00C678E5" w:rsidP="00C678E5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C678E5" w14:paraId="3A5AF8ED" w14:textId="77777777" w:rsidTr="0094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77" w:type="dxa"/>
            <w:gridSpan w:val="7"/>
            <w:tcBorders>
              <w:top w:val="nil"/>
              <w:left w:val="nil"/>
              <w:right w:val="nil"/>
            </w:tcBorders>
          </w:tcPr>
          <w:p w14:paraId="0D7771F2" w14:textId="77777777" w:rsidR="00C678E5" w:rsidRDefault="00C678E5" w:rsidP="00C678E5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C678E5" w14:paraId="2C0F8A1F" w14:textId="77777777" w:rsidTr="0094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77" w:type="dxa"/>
            <w:gridSpan w:val="7"/>
            <w:tcBorders>
              <w:left w:val="nil"/>
              <w:right w:val="nil"/>
            </w:tcBorders>
          </w:tcPr>
          <w:p w14:paraId="4F0C75C9" w14:textId="77777777" w:rsidR="00C678E5" w:rsidRDefault="00C678E5" w:rsidP="00C678E5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C678E5" w14:paraId="155B5382" w14:textId="77777777" w:rsidTr="0094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F0E027" w14:textId="77777777" w:rsidR="00C678E5" w:rsidRDefault="00C678E5" w:rsidP="00C678E5">
            <w:pPr>
              <w:pStyle w:val="Normal-nospaceafter"/>
              <w:ind w:left="-10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Corrective Action Taken: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430A8" w14:textId="77777777" w:rsidR="00C678E5" w:rsidRDefault="00C678E5" w:rsidP="00C678E5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C678E5" w14:paraId="5AF54892" w14:textId="77777777" w:rsidTr="0094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77" w:type="dxa"/>
            <w:gridSpan w:val="7"/>
            <w:tcBorders>
              <w:top w:val="nil"/>
              <w:left w:val="nil"/>
              <w:right w:val="nil"/>
            </w:tcBorders>
          </w:tcPr>
          <w:p w14:paraId="6B9F57B9" w14:textId="77777777" w:rsidR="00C678E5" w:rsidRDefault="00C678E5" w:rsidP="00C678E5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C678E5" w14:paraId="57A9DD76" w14:textId="77777777" w:rsidTr="0094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77" w:type="dxa"/>
            <w:gridSpan w:val="7"/>
            <w:tcBorders>
              <w:left w:val="nil"/>
              <w:right w:val="nil"/>
            </w:tcBorders>
          </w:tcPr>
          <w:p w14:paraId="0EEDE654" w14:textId="77777777" w:rsidR="00C678E5" w:rsidRDefault="00C678E5" w:rsidP="00C678E5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C678E5" w14:paraId="08FE96A2" w14:textId="77777777" w:rsidTr="0094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048753" w14:textId="77777777" w:rsidR="00C678E5" w:rsidRDefault="00C678E5" w:rsidP="00C678E5">
            <w:pPr>
              <w:pStyle w:val="Normal-nospaceafter"/>
              <w:ind w:left="-101"/>
              <w:rPr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  <w:noProof/>
                <w:sz w:val="22"/>
                <w:szCs w:val="22"/>
              </w:rPr>
              <w:t>Supervisor / Site Visitor Signature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84B53" w14:textId="77777777" w:rsidR="00C678E5" w:rsidRDefault="00C678E5" w:rsidP="00C678E5">
            <w:pPr>
              <w:pStyle w:val="Normal-nospaceafter"/>
              <w:rPr>
                <w:i/>
                <w:iCs/>
                <w:sz w:val="22"/>
                <w:szCs w:val="22"/>
              </w:rPr>
            </w:pPr>
          </w:p>
        </w:tc>
      </w:tr>
      <w:tr w:rsidR="00C678E5" w14:paraId="09A5C56E" w14:textId="77777777" w:rsidTr="0094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65CA46" w14:textId="78F8C0F5" w:rsidR="00C678E5" w:rsidRDefault="00C678E5" w:rsidP="00E952A2">
            <w:pPr>
              <w:pStyle w:val="Bold16ptallcapscentered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certifying new Technician - SEND COPY TO CC </w:t>
            </w:r>
          </w:p>
          <w:p w14:paraId="760DC75A" w14:textId="77777777" w:rsidR="00C678E5" w:rsidRDefault="00C678E5" w:rsidP="00C678E5">
            <w:pPr>
              <w:pStyle w:val="Bold16ptallcapscentered"/>
              <w:spacing w:before="120" w:after="0"/>
              <w:rPr>
                <w:sz w:val="22"/>
                <w:szCs w:val="22"/>
              </w:rPr>
            </w:pPr>
          </w:p>
        </w:tc>
      </w:tr>
    </w:tbl>
    <w:p w14:paraId="3793B8A5" w14:textId="77777777" w:rsidR="006F2C04" w:rsidRDefault="006F2C04"/>
    <w:sectPr w:rsidR="006F2C04" w:rsidSect="008F3EF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3.4.0&quot;,&quot;RepresentMissingValues&quot;:null,&quot;CustomMissingValue&quot;:null}"/>
  </w:docVars>
  <w:rsids>
    <w:rsidRoot w:val="008F3EF2"/>
    <w:rsid w:val="0004337C"/>
    <w:rsid w:val="000F4EDF"/>
    <w:rsid w:val="000F5368"/>
    <w:rsid w:val="000F5E22"/>
    <w:rsid w:val="00342A9C"/>
    <w:rsid w:val="003D4880"/>
    <w:rsid w:val="006F2C04"/>
    <w:rsid w:val="007A3A02"/>
    <w:rsid w:val="008F3EF2"/>
    <w:rsid w:val="00911525"/>
    <w:rsid w:val="00922318"/>
    <w:rsid w:val="00947544"/>
    <w:rsid w:val="00C678E5"/>
    <w:rsid w:val="00E952A2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DE5030"/>
  <w15:chartTrackingRefBased/>
  <w15:docId w15:val="{22DDE3AC-C0E0-49E9-897E-37341A8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F2"/>
    <w:pPr>
      <w:spacing w:after="240"/>
    </w:pPr>
    <w:rPr>
      <w:rFonts w:ascii="Times New Roman" w:eastAsia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16ptallcapscentered">
    <w:name w:val="Bold 16 pt all caps centered"/>
    <w:basedOn w:val="Normal"/>
    <w:next w:val="Normal"/>
    <w:rsid w:val="008F3EF2"/>
    <w:pPr>
      <w:jc w:val="center"/>
    </w:pPr>
    <w:rPr>
      <w:b/>
      <w:bCs w:val="0"/>
      <w:caps/>
      <w:sz w:val="32"/>
    </w:rPr>
  </w:style>
  <w:style w:type="paragraph" w:customStyle="1" w:styleId="Bold-Underline-Center">
    <w:name w:val="Bold-Underline-Center"/>
    <w:basedOn w:val="Normal"/>
    <w:rsid w:val="008F3EF2"/>
    <w:pPr>
      <w:jc w:val="center"/>
    </w:pPr>
    <w:rPr>
      <w:b/>
      <w:bCs w:val="0"/>
      <w:sz w:val="28"/>
      <w:u w:val="single"/>
    </w:rPr>
  </w:style>
  <w:style w:type="paragraph" w:customStyle="1" w:styleId="Normal-nospaceafter">
    <w:name w:val="Normal-no space after"/>
    <w:basedOn w:val="Normal"/>
    <w:rsid w:val="008F3EF2"/>
    <w:pPr>
      <w:spacing w:after="0"/>
    </w:pPr>
  </w:style>
  <w:style w:type="paragraph" w:customStyle="1" w:styleId="TableText">
    <w:name w:val="Table Text"/>
    <w:basedOn w:val="Normal"/>
    <w:rsid w:val="008F3EF2"/>
    <w:pPr>
      <w:spacing w:after="20" w:line="250" w:lineRule="exact"/>
      <w:ind w:left="28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765C6EFBFF940892BF9746EA9DFB9" ma:contentTypeVersion="11" ma:contentTypeDescription="Create a new document." ma:contentTypeScope="" ma:versionID="c614380a40484574c571ceb9c37f4691">
  <xsd:schema xmlns:xsd="http://www.w3.org/2001/XMLSchema" xmlns:xs="http://www.w3.org/2001/XMLSchema" xmlns:p="http://schemas.microsoft.com/office/2006/metadata/properties" xmlns:ns3="e172045b-8d33-42fa-a1a7-0793c2c6bf83" xmlns:ns4="2a3d4fe6-e76c-4605-a21e-65f454653ba0" targetNamespace="http://schemas.microsoft.com/office/2006/metadata/properties" ma:root="true" ma:fieldsID="9c3a6c27af9c183f5bf0711539a23de2" ns3:_="" ns4:_="">
    <xsd:import namespace="e172045b-8d33-42fa-a1a7-0793c2c6bf83"/>
    <xsd:import namespace="2a3d4fe6-e76c-4605-a21e-65f454653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045b-8d33-42fa-a1a7-0793c2c6b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d4fe6-e76c-4605-a21e-65f45465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EC4DC-9591-4B2F-B917-0E50ED439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2045b-8d33-42fa-a1a7-0793c2c6bf83"/>
    <ds:schemaRef ds:uri="2a3d4fe6-e76c-4605-a21e-65f454653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7B513-821A-46FC-B355-CDB87D25F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3010D-A44D-405E-8780-BF977DC7E0D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2a3d4fe6-e76c-4605-a21e-65f454653ba0"/>
    <ds:schemaRef ds:uri="http://purl.org/dc/elements/1.1/"/>
    <ds:schemaRef ds:uri="http://schemas.openxmlformats.org/package/2006/metadata/core-properties"/>
    <ds:schemaRef ds:uri="e172045b-8d33-42fa-a1a7-0793c2c6bf8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ndermond</dc:creator>
  <cp:keywords/>
  <cp:lastModifiedBy>Lauren C Hoffer</cp:lastModifiedBy>
  <cp:revision>6</cp:revision>
  <cp:lastPrinted>2018-08-22T23:49:00Z</cp:lastPrinted>
  <dcterms:created xsi:type="dcterms:W3CDTF">2022-02-10T18:57:00Z</dcterms:created>
  <dcterms:modified xsi:type="dcterms:W3CDTF">2022-02-10T19:17:00Z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0x010100ECE765C6EFBFF940892BF9746EA9DFB9</vt:lpwstr>
  </property>
</Properties>
</file>